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body>
    <w:sdt>
      <w:sdtPr>
        <w:id w:val="-549537802"/>
        <w:lock w:val="sdtContentLocked"/>
        <w:placeholder>
          <w:docPart w:val="03BC4244B21145B2BB0EE387C0A46D64"/>
        </w:placeholder>
      </w:sdtPr>
      <w:sdtEndPr/>
      <w:sdtContent>
        <w:p w:rsidRPr="00FA371E" w:rsidR="00D221E9" w:rsidP="00D221E9" w:rsidRDefault="00D221E9" w14:paraId="1953D3F2" w14:textId="4C298352">
          <w:pPr>
            <w:pStyle w:val="AnchorTop"/>
          </w:pPr>
          <w:r>
            <w:rPr>
              <w:noProof/>
            </w:rPr>
            <w:drawing>
              <wp:anchor distT="0" distB="0" distL="114300" distR="114300" simplePos="0" relativeHeight="251661312" behindDoc="1" locked="1" layoutInCell="1" allowOverlap="1" wp14:anchorId="3B413D68" wp14:editId="008ECC3B">
                <wp:simplePos x="0" y="0"/>
                <wp:positionH relativeFrom="column">
                  <wp:posOffset>-648335</wp:posOffset>
                </wp:positionH>
                <wp:positionV relativeFrom="paragraph">
                  <wp:posOffset>-540385</wp:posOffset>
                </wp:positionV>
                <wp:extent cx="7775640" cy="10062720"/>
                <wp:effectExtent l="0" t="0" r="0" b="0"/>
                <wp:wrapNone/>
                <wp:docPr id="774400838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4400838" name="Graphic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5640" cy="10062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tbl>
      <w:tblPr>
        <w:tblStyle w:val="WSPPlain"/>
        <w:tblW w:w="0" w:type="auto"/>
        <w:tblLook w:val="04A0" w:firstRow="1" w:lastRow="0" w:firstColumn="1" w:lastColumn="0" w:noHBand="0" w:noVBand="1"/>
      </w:tblPr>
      <w:tblGrid>
        <w:gridCol w:w="3401"/>
        <w:gridCol w:w="3399"/>
        <w:gridCol w:w="3400"/>
      </w:tblGrid>
      <w:tr w:rsidRPr="008B1771" w:rsidR="00B23E3F" w:rsidTr="0072420E" w14:paraId="3CA3A45B" w14:textId="77777777">
        <w:trPr>
          <w:trHeight w:val="1701"/>
        </w:trPr>
        <w:tc>
          <w:tcPr>
            <w:tcW w:w="3401" w:type="dxa"/>
          </w:tcPr>
          <w:p w:rsidRPr="008B1771" w:rsidR="00B23E3F" w:rsidP="0072420E" w:rsidRDefault="0072420E" w14:paraId="0F8C0353" w14:textId="5B5380CA">
            <w:pPr>
              <w:pStyle w:val="TableText"/>
            </w:pPr>
            <w:r>
              <w:rPr>
                <w:noProof/>
              </w:rPr>
              <w:drawing>
                <wp:inline distT="0" distB="0" distL="0" distR="0" wp14:anchorId="2D80B9BF" wp14:editId="2E947861">
                  <wp:extent cx="1440000" cy="682105"/>
                  <wp:effectExtent l="0" t="0" r="8255" b="3810"/>
                  <wp:docPr id="425186446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186446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68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Pr="008B1771" w:rsidR="00B23E3F" w:rsidP="001A25F8" w:rsidRDefault="00B23E3F" w14:paraId="09682F9E" w14:textId="4A23A263">
            <w:pPr>
              <w:pStyle w:val="TableText"/>
              <w:jc w:val="center"/>
            </w:pPr>
          </w:p>
        </w:tc>
        <w:tc>
          <w:tcPr>
            <w:tcW w:w="3402" w:type="dxa"/>
          </w:tcPr>
          <w:p w:rsidRPr="008B1771" w:rsidR="00B23E3F" w:rsidP="001A25F8" w:rsidRDefault="00B23E3F" w14:paraId="7CF7772B" w14:textId="067A158F">
            <w:pPr>
              <w:pStyle w:val="TableText"/>
              <w:jc w:val="right"/>
            </w:pPr>
          </w:p>
        </w:tc>
      </w:tr>
    </w:tbl>
    <w:p w:rsidRPr="008B1771" w:rsidR="00022BD9" w:rsidP="00022BD9" w:rsidRDefault="00DE7263" w14:paraId="5CC6C0AC" w14:textId="142A05B2">
      <w:pPr>
        <w:pStyle w:val="1ptspacer"/>
      </w:pPr>
    </w:p>
    <w:p w:rsidRPr="008B1771" w:rsidR="0072420E" w:rsidP="000429CC" w:rsidRDefault="00A82A84" w14:paraId="745FB7CB" w14:textId="78BD5024">
      <w:pPr>
        <w:pStyle w:val="PrivacyStatus"/>
      </w:pPr>
      <w:sdt>
        <w:sdtPr>
          <w:id w:val="1074783318"/>
          <w:placeholder>
            <w:docPart w:val="FBA62C316B27455C8DD3D03C5F700A6C"/>
          </w:placeholder>
          <w:temporary/>
          <w:showingPlcHdr/>
        </w:sdtPr>
        <w:sdtEndPr/>
        <w:sdtContent>
          <w:r>
            <w:rPr>
              <w:rStyle w:val="PlaceholderText"/>
            </w:rPr>
            <w:t>Add document sensitivity status here (if required)</w:t>
          </w:r>
        </w:sdtContent>
      </w:sdt>
    </w:p>
    <w:p w:rsidRPr="008B1771" w:rsidR="00B23E3F" w:rsidP="00DE7263" w:rsidRDefault="00A82A84" w14:paraId="46C7FDDA" w14:textId="00EF38B9">
      <w:pPr>
        <w:pStyle w:val="ClientName"/>
      </w:pPr>
      <w:r>
        <w:t>Jersey Central Power &amp; Light (JCP&amp;L)</w:t>
      </w:r>
    </w:p>
    <w:p w:rsidRPr="008B1771" w:rsidR="00B23E3F" w:rsidP="003B52A9" w:rsidRDefault="00A82A84" w14:paraId="01626FB0" w14:textId="41F55C93">
      <w:pPr>
        <w:pStyle w:val="CoverTitle"/>
        <w:rPr>
          <w:lang w:val="en-US"/>
        </w:rPr>
      </w:pPr>
      <w:r>
        <w:t>Inspection Report</w:t>
      </w:r>
    </w:p>
    <w:p w:rsidRPr="008B1771" w:rsidR="00B23E3F" w:rsidP="003B52A9" w:rsidRDefault="00A82A84" w14:paraId="38635E19" w14:textId="76D98227">
      <w:pPr>
        <w:pStyle w:val="CoverSubtitle"/>
        <w:rPr>
          <w:lang w:val="en-US"/>
        </w:rPr>
      </w:pPr>
      <w:r>
        <w:t>Engineered Solutions Program — Construction Inspection</w:t>
      </w:r>
    </w:p>
    <w:p w:rsidRPr="008B1771" w:rsidR="00B23E3F" w:rsidP="003B52A9" w:rsidRDefault="00A82A84" w14:paraId="571DB089" w14:textId="5CD32068">
      <w:pPr>
        <w:pStyle w:val="CoverDate"/>
        <w:rPr>
          <w:lang w:val="en-US"/>
        </w:rPr>
      </w:pPr>
      <w:r>
        <w:t>YYYY-MM-DD</w:t>
      </w:r>
    </w:p>
    <w:p w:rsidRPr="00FA371E" w:rsidR="00860FDC" w:rsidP="00D11221" w:rsidRDefault="00A82A84" w14:paraId="1EA15BD8" w14:textId="5936B6B5">
      <w:pPr>
        <w:pStyle w:val="CoverReferenceNo"/>
      </w:pPr>
      <w:r>
        <w:t>Project Number</w:t>
      </w:r>
    </w:p>
    <w:sdt>
      <w:sdtPr>
        <w:alias w:val="Do not delete"/>
        <w:id w:val="-812255980"/>
        <w:lock w:val="sdtLocked"/>
        <w:placeholder>
          <w:docPart w:val="2EA3D273B7534B969B385E9A3C88B233"/>
        </w:placeholder>
        <w:showingPlcHdr/>
      </w:sdtPr>
      <w:sdtEndPr/>
      <w:sdtContent>
        <w:p w:rsidRPr="00FA371E" w:rsidR="00B23E3F" w:rsidP="00B23E3F" w:rsidRDefault="00B23E3F" w14:paraId="0E8B782A" w14:textId="59B9924B">
          <w:pPr>
            <w:pStyle w:val="SECTIONCover"/>
            <w:sectPr w:rsidRPr="00FA371E" w:rsidR="00B23E3F" w:rsidSect="00860FDC">
              <w:footerReference w:type="first" r:id="rId17"/>
              <w:pgSz w:w="12242" w:h="15842" w:code="1"/>
              <w:pgMar w:top="851" w:right="1021" w:bottom="1134" w:left="1021" w:header="737" w:footer="397" w:gutter="0"/>
              <w:cols w:space="708"/>
              <w:docGrid w:linePitch="360"/>
            </w:sectPr>
          </w:pPr>
          <w:r>
            <w:rPr>
              <w:rStyle w:val="PlaceholderText"/>
              <w:color w:val="0000FF"/>
            </w:rPr>
            <w:t xml:space="preserve"> </w:t>
          </w:r>
        </w:p>
      </w:sdtContent>
    </w:sdt>
    <w:p w:rsidR="00417C38" w:rsidRDefault="00A82A84" w14:paraId="3EC94291" w14:textId="77777777">
      <w:pPr>
        <w:pStyle w:val="Heading1"/>
      </w:pPr>
      <w:r>
        <w:t>Inspection Information</w:t>
      </w:r>
    </w:p>
    <w:p w:rsidR="00417C38" w:rsidRDefault="00A82A84" w14:paraId="4A0B806E" w14:textId="77777777">
      <w:pPr>
        <w:pStyle w:val="Heading2"/>
      </w:pPr>
      <w:r>
        <w:t>Attendees</w:t>
      </w:r>
    </w:p>
    <w:p w:rsidR="00417C38" w:rsidRDefault="00A82A84" w14:paraId="364AC7F0" w14:textId="77777777">
      <w:pPr>
        <w:pStyle w:val="BodyText"/>
      </w:pPr>
      <w:r>
        <w:rPr>
          <w:i/>
        </w:rPr>
        <w:t>&lt;Quick note on inspection detail: date, scope, attendees, etc.&gt;</w:t>
      </w:r>
    </w:p>
    <w:tbl>
      <w:tblPr>
        <w:tblStyle w:val="WSPStandard"/>
        <w:tblW w:w="5000" w:type="pct"/>
        <w:tblLook w:val="04A0" w:firstRow="1" w:lastRow="0" w:firstColumn="1" w:lastColumn="0" w:noHBand="0" w:noVBand="1"/>
      </w:tblPr>
      <w:tblGrid>
        <w:gridCol w:w="3464"/>
        <w:gridCol w:w="3363"/>
        <w:gridCol w:w="3363"/>
      </w:tblGrid>
      <w:tr w:rsidR="00417C38" w:rsidTr="73FB0EFF" w14:paraId="1D56B2C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shd w:val="clear" w:color="auto" w:fill="000000" w:themeFill="text1"/>
            <w:tcMar/>
          </w:tcPr>
          <w:p w:rsidR="00417C38" w:rsidP="73FB0EFF" w:rsidRDefault="00A82A84" w14:paraId="6DE52311" w14:textId="77777777">
            <w:pPr>
              <w:pStyle w:val="TableText"/>
              <w:rPr>
                <w:color w:val="FFFFFF" w:themeColor="background1" w:themeTint="FF" w:themeShade="FF"/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shd w:val="clear" w:color="auto" w:fill="000000" w:themeFill="text1"/>
            <w:tcMar/>
          </w:tcPr>
          <w:p w:rsidR="00417C38" w:rsidP="73FB0EFF" w:rsidRDefault="00A82A84" w14:paraId="0A7F3E10" w14:textId="77777777">
            <w:pPr>
              <w:pStyle w:val="TableText"/>
              <w:rPr>
                <w:color w:val="FFFFFF" w:themeColor="background1" w:themeTint="FF" w:themeShade="FF"/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Company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shd w:val="clear" w:color="auto" w:fill="000000" w:themeFill="text1"/>
            <w:tcMar/>
          </w:tcPr>
          <w:p w:rsidR="00417C38" w:rsidP="73FB0EFF" w:rsidRDefault="00A82A84" w14:paraId="4E7C9B17" w14:textId="77777777">
            <w:pPr>
              <w:pStyle w:val="TableText"/>
              <w:rPr>
                <w:color w:val="FFFFFF" w:themeColor="background1" w:themeTint="FF" w:themeShade="FF"/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Role</w:t>
            </w:r>
          </w:p>
        </w:tc>
      </w:tr>
      <w:tr w:rsidR="00417C38" w:rsidTr="73FB0EFF" w14:paraId="43A321C0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="00417C38" w:rsidP="73FB0EFF" w:rsidRDefault="00417C38" w14:paraId="2216161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445A9CB1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633A0372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7125512F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="00417C38" w:rsidP="73FB0EFF" w:rsidRDefault="00417C38" w14:paraId="6452ADD2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52E340C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73391D48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727E0566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="00417C38" w:rsidP="73FB0EFF" w:rsidRDefault="00417C38" w14:paraId="3FA865FF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3A5DAD19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36C65A2B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0283E327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="00417C38" w:rsidP="73FB0EFF" w:rsidRDefault="00417C38" w14:paraId="67A21BD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511284EF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4E829466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3F125A81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="00417C38" w:rsidP="73FB0EFF" w:rsidRDefault="00417C38" w14:paraId="18ADF755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64F6392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54FB12F0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5EEA8CE7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="00417C38" w:rsidP="73FB0EFF" w:rsidRDefault="00417C38" w14:paraId="3E26CE1F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71BE4B22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="00417C38" w:rsidP="73FB0EFF" w:rsidRDefault="00417C38" w14:paraId="2C554952" w14:textId="77777777">
            <w:pPr>
              <w:pStyle w:val="TableText"/>
              <w:rPr>
                <w:sz w:val="20"/>
                <w:szCs w:val="20"/>
              </w:rPr>
            </w:pPr>
          </w:p>
        </w:tc>
      </w:tr>
    </w:tbl>
    <w:p w:rsidR="00417C38" w:rsidRDefault="00417C38" w14:paraId="672C6A02" w14:textId="77777777">
      <w:pPr>
        <w:pStyle w:val="BodyText"/>
      </w:pPr>
    </w:p>
    <w:p w:rsidR="00417C38" w:rsidRDefault="00A82A84" w14:paraId="2DEBC4BD" w14:textId="77777777">
      <w:pPr>
        <w:pStyle w:val="Heading1"/>
      </w:pPr>
      <w:r>
        <w:t>Construction Summary Project ECM Table</w:t>
      </w:r>
    </w:p>
    <w:p w:rsidR="00417C38" w:rsidRDefault="00A82A84" w14:paraId="48E763B9" w14:textId="77777777">
      <w:pPr>
        <w:pStyle w:val="Heading2"/>
      </w:pPr>
      <w:r>
        <w:t>ECM Table</w:t>
      </w:r>
    </w:p>
    <w:p w:rsidR="00417C38" w:rsidRDefault="00A82A84" w14:paraId="6FE97A9C" w14:textId="77777777">
      <w:pPr>
        <w:pStyle w:val="BodyText"/>
      </w:pPr>
      <w:r>
        <w:rPr>
          <w:i/>
        </w:rPr>
        <w:t>&lt;Paste in ECM table for project — can be from CBA or calculation workbooks&gt;</w:t>
      </w:r>
    </w:p>
    <w:p w:rsidR="00417C38" w:rsidRDefault="00417C38" w14:paraId="6B119AAC" w14:textId="77777777">
      <w:pPr>
        <w:pStyle w:val="BodyText"/>
      </w:pPr>
    </w:p>
    <w:p w:rsidR="00417C38" w:rsidRDefault="00A82A84" w14:paraId="1D6796D2" w14:textId="77777777">
      <w:pPr>
        <w:pStyle w:val="Heading2"/>
      </w:pPr>
      <w:r>
        <w:t>ECM Progress</w:t>
      </w:r>
    </w:p>
    <w:tbl>
      <w:tblPr>
        <w:tblStyle w:val="WSPStandard"/>
        <w:tblW w:w="5076" w:type="pct"/>
        <w:tblLook w:val="04A0" w:firstRow="1" w:lastRow="0" w:firstColumn="1" w:lastColumn="0" w:noHBand="0" w:noVBand="1"/>
      </w:tblPr>
      <w:tblGrid>
        <w:gridCol w:w="744"/>
        <w:gridCol w:w="1762"/>
        <w:gridCol w:w="1151"/>
        <w:gridCol w:w="1150"/>
        <w:gridCol w:w="1150"/>
        <w:gridCol w:w="1150"/>
        <w:gridCol w:w="1150"/>
        <w:gridCol w:w="931"/>
        <w:gridCol w:w="1157"/>
      </w:tblGrid>
      <w:tr w:rsidRPr="00392BF6" w:rsidR="00417C38" w:rsidTr="73FB0EFF" w14:paraId="34762A9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" w:type="pct"/>
            <w:shd w:val="clear" w:color="auto" w:fill="000000" w:themeFill="text1"/>
            <w:tcMar/>
          </w:tcPr>
          <w:p w:rsidRPr="00392BF6" w:rsidR="00417C38" w:rsidP="73FB0EFF" w:rsidRDefault="00A82A84" w14:paraId="2A11C424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ECM #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51" w:type="pct"/>
            <w:shd w:val="clear" w:color="auto" w:fill="000000" w:themeFill="text1"/>
            <w:tcMar/>
          </w:tcPr>
          <w:p w:rsidRPr="00392BF6" w:rsidR="00417C38" w:rsidP="73FB0EFF" w:rsidRDefault="00A82A84" w14:paraId="069E685B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ECM 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shd w:val="clear" w:color="auto" w:fill="000000" w:themeFill="text1"/>
            <w:tcMar/>
          </w:tcPr>
          <w:p w:rsidRPr="00392BF6" w:rsidR="00417C38" w:rsidP="73FB0EFF" w:rsidRDefault="00A82A84" w14:paraId="06162548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Contracted Value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shd w:val="clear" w:color="auto" w:fill="000000" w:themeFill="text1"/>
            <w:tcMar/>
          </w:tcPr>
          <w:p w:rsidRPr="00392BF6" w:rsidR="00417C38" w:rsidP="73FB0EFF" w:rsidRDefault="00A82A84" w14:paraId="1AA0F3CE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Completed Value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shd w:val="clear" w:color="auto" w:fill="000000" w:themeFill="text1"/>
            <w:tcMar/>
          </w:tcPr>
          <w:p w:rsidRPr="00392BF6" w:rsidR="00417C38" w:rsidP="73FB0EFF" w:rsidRDefault="00A82A84" w14:paraId="2BB5E59A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Overall % Complete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shd w:val="clear" w:color="auto" w:fill="000000" w:themeFill="text1"/>
            <w:tcMar/>
          </w:tcPr>
          <w:p w:rsidRPr="00392BF6" w:rsidR="00417C38" w:rsidP="73FB0EFF" w:rsidRDefault="00A82A84" w14:paraId="7C360E86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Retainage Withheld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shd w:val="clear" w:color="auto" w:fill="000000" w:themeFill="text1"/>
            <w:tcMar/>
          </w:tcPr>
          <w:p w:rsidRPr="00392BF6" w:rsidR="00417C38" w:rsidP="73FB0EFF" w:rsidRDefault="00A82A84" w14:paraId="40D812C1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Payment Remaining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" w:type="pct"/>
            <w:shd w:val="clear" w:color="auto" w:fill="000000" w:themeFill="text1"/>
            <w:tcMar/>
          </w:tcPr>
          <w:p w:rsidRPr="00392BF6" w:rsidR="00417C38" w:rsidP="73FB0EFF" w:rsidRDefault="00A82A84" w14:paraId="3C545B7E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Certified Payment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9" w:type="pct"/>
            <w:shd w:val="clear" w:color="auto" w:fill="000000" w:themeFill="text1"/>
            <w:tcMar/>
          </w:tcPr>
          <w:p w:rsidRPr="00392BF6" w:rsidR="00417C38" w:rsidP="73FB0EFF" w:rsidRDefault="00A82A84" w14:paraId="0B46C166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Certified % Complete</w:t>
            </w:r>
          </w:p>
        </w:tc>
      </w:tr>
      <w:tr w:rsidRPr="00392BF6" w:rsidR="00417C38" w:rsidTr="73FB0EFF" w14:paraId="11A6BC1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" w:type="pct"/>
            <w:tcMar/>
          </w:tcPr>
          <w:p w:rsidRPr="00392BF6" w:rsidR="00417C38" w:rsidP="73FB0EFF" w:rsidRDefault="00A82A84" w14:paraId="344DAA98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51" w:type="pct"/>
            <w:tcMar/>
          </w:tcPr>
          <w:p w:rsidRPr="00392BF6" w:rsidR="00417C38" w:rsidP="73FB0EFF" w:rsidRDefault="00417C38" w14:paraId="22964FB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7B7D697C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1544AEDD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06F50EA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0240099E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6DBDA9EB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" w:type="pct"/>
            <w:tcMar/>
          </w:tcPr>
          <w:p w:rsidRPr="00392BF6" w:rsidR="00417C38" w:rsidP="73FB0EFF" w:rsidRDefault="00417C38" w14:paraId="202C8D11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9" w:type="pct"/>
            <w:tcMar/>
          </w:tcPr>
          <w:p w:rsidRPr="00392BF6" w:rsidR="00417C38" w:rsidP="73FB0EFF" w:rsidRDefault="00417C38" w14:paraId="682C96EC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Pr="00392BF6" w:rsidR="00417C38" w:rsidTr="73FB0EFF" w14:paraId="0F198CA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" w:type="pct"/>
            <w:tcMar/>
          </w:tcPr>
          <w:p w:rsidRPr="00392BF6" w:rsidR="00417C38" w:rsidP="73FB0EFF" w:rsidRDefault="00A82A84" w14:paraId="448AAED3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sz w:val="20"/>
                <w:szCs w:val="2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51" w:type="pct"/>
            <w:tcMar/>
          </w:tcPr>
          <w:p w:rsidRPr="00392BF6" w:rsidR="00417C38" w:rsidP="73FB0EFF" w:rsidRDefault="00417C38" w14:paraId="1761A0C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1761E11D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2105E1D0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79B4BEF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260E810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157933C7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" w:type="pct"/>
            <w:tcMar/>
          </w:tcPr>
          <w:p w:rsidRPr="00392BF6" w:rsidR="00417C38" w:rsidP="73FB0EFF" w:rsidRDefault="00417C38" w14:paraId="65C4164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9" w:type="pct"/>
            <w:tcMar/>
          </w:tcPr>
          <w:p w:rsidRPr="00392BF6" w:rsidR="00417C38" w:rsidP="73FB0EFF" w:rsidRDefault="00417C38" w14:paraId="2E97C2D1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Pr="00392BF6" w:rsidR="00417C38" w:rsidTr="73FB0EFF" w14:paraId="22AFDB2C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" w:type="pct"/>
            <w:tcMar/>
          </w:tcPr>
          <w:p w:rsidRPr="00392BF6" w:rsidR="00417C38" w:rsidP="73FB0EFF" w:rsidRDefault="00A82A84" w14:paraId="62362D33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sz w:val="20"/>
                <w:szCs w:val="20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51" w:type="pct"/>
            <w:tcMar/>
          </w:tcPr>
          <w:p w:rsidRPr="00392BF6" w:rsidR="00417C38" w:rsidP="73FB0EFF" w:rsidRDefault="00417C38" w14:paraId="5370D66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2ADDA481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13FCAB1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5F3CCDCC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3AB004A5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0DAEF93F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" w:type="pct"/>
            <w:tcMar/>
          </w:tcPr>
          <w:p w:rsidRPr="00392BF6" w:rsidR="00417C38" w:rsidP="73FB0EFF" w:rsidRDefault="00417C38" w14:paraId="0C9CAE6C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9" w:type="pct"/>
            <w:tcMar/>
          </w:tcPr>
          <w:p w:rsidRPr="00392BF6" w:rsidR="00417C38" w:rsidP="73FB0EFF" w:rsidRDefault="00417C38" w14:paraId="71DC121D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Pr="00392BF6" w:rsidR="00417C38" w:rsidTr="73FB0EFF" w14:paraId="16AE2CB0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" w:type="pct"/>
            <w:tcMar/>
          </w:tcPr>
          <w:p w:rsidRPr="00392BF6" w:rsidR="00417C38" w:rsidP="73FB0EFF" w:rsidRDefault="00A82A84" w14:paraId="4F77EB8B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b w:val="1"/>
                <w:bCs w:val="1"/>
                <w:sz w:val="20"/>
                <w:szCs w:val="20"/>
              </w:rPr>
              <w:t>Totals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51" w:type="pct"/>
            <w:tcMar/>
          </w:tcPr>
          <w:p w:rsidRPr="00392BF6" w:rsidR="00417C38" w:rsidP="73FB0EFF" w:rsidRDefault="00417C38" w14:paraId="4694150D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39F8809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0D6A1E2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3B12F32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610772E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6" w:type="pct"/>
            <w:tcMar/>
          </w:tcPr>
          <w:p w:rsidRPr="00392BF6" w:rsidR="00417C38" w:rsidP="73FB0EFF" w:rsidRDefault="00417C38" w14:paraId="75D060FB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" w:type="pct"/>
            <w:tcMar/>
          </w:tcPr>
          <w:p w:rsidRPr="00392BF6" w:rsidR="00417C38" w:rsidP="73FB0EFF" w:rsidRDefault="00417C38" w14:paraId="5625858D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9" w:type="pct"/>
            <w:tcMar/>
          </w:tcPr>
          <w:p w:rsidRPr="00392BF6" w:rsidR="00417C38" w:rsidP="73FB0EFF" w:rsidRDefault="00417C38" w14:paraId="78816289" w14:textId="77777777">
            <w:pPr>
              <w:pStyle w:val="TableText"/>
              <w:rPr>
                <w:sz w:val="20"/>
                <w:szCs w:val="20"/>
              </w:rPr>
            </w:pPr>
          </w:p>
        </w:tc>
      </w:tr>
    </w:tbl>
    <w:p w:rsidRPr="00392BF6" w:rsidR="00417C38" w:rsidRDefault="00417C38" w14:paraId="32F52CC9" w14:textId="77777777">
      <w:pPr>
        <w:pStyle w:val="BodyText"/>
        <w:rPr>
          <w:sz w:val="18"/>
          <w:szCs w:val="18"/>
        </w:rPr>
      </w:pPr>
    </w:p>
    <w:p w:rsidR="00417C38" w:rsidRDefault="00A82A84" w14:paraId="02C3F47D" w14:textId="77777777">
      <w:pPr>
        <w:pStyle w:val="Heading2"/>
      </w:pPr>
      <w:r>
        <w:t>Current Observations</w:t>
      </w:r>
    </w:p>
    <w:p w:rsidR="00417C38" w:rsidRDefault="00A82A84" w14:paraId="32870E3E" w14:textId="77777777">
      <w:pPr>
        <w:pStyle w:val="BodyText"/>
      </w:pPr>
      <w:r>
        <w:rPr>
          <w:i/>
        </w:rPr>
        <w:t>&lt;Quick note introducing the observations&gt;</w:t>
      </w:r>
    </w:p>
    <w:tbl>
      <w:tblPr>
        <w:tblStyle w:val="WSPStandard"/>
        <w:tblW w:w="5000" w:type="pct"/>
        <w:tblLook w:val="04A0" w:firstRow="1" w:lastRow="0" w:firstColumn="1" w:lastColumn="0" w:noHBand="0" w:noVBand="1"/>
      </w:tblPr>
      <w:tblGrid>
        <w:gridCol w:w="1019"/>
        <w:gridCol w:w="2038"/>
        <w:gridCol w:w="5095"/>
        <w:gridCol w:w="2038"/>
      </w:tblGrid>
      <w:tr w:rsidR="00417C38" w:rsidTr="73FB0EFF" w14:paraId="3EC33B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0" w:type="pct"/>
            <w:shd w:val="clear" w:color="auto" w:fill="000000" w:themeFill="text1"/>
            <w:tcMar/>
          </w:tcPr>
          <w:p w:rsidRPr="00392BF6" w:rsidR="00417C38" w:rsidP="73FB0EFF" w:rsidRDefault="00A82A84" w14:paraId="023A2829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ECM #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shd w:val="clear" w:color="auto" w:fill="000000" w:themeFill="text1"/>
            <w:tcMar/>
          </w:tcPr>
          <w:p w:rsidRPr="00392BF6" w:rsidR="00417C38" w:rsidP="73FB0EFF" w:rsidRDefault="00A82A84" w14:paraId="0C2369E4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ECM 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000000" w:themeFill="text1"/>
            <w:tcMar/>
          </w:tcPr>
          <w:p w:rsidRPr="00392BF6" w:rsidR="00417C38" w:rsidP="73FB0EFF" w:rsidRDefault="00A82A84" w14:paraId="45A1FDC3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Completion Observations &amp; Quantities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shd w:val="clear" w:color="auto" w:fill="000000" w:themeFill="text1"/>
            <w:tcMar/>
          </w:tcPr>
          <w:p w:rsidRPr="00392BF6" w:rsidR="00417C38" w:rsidP="73FB0EFF" w:rsidRDefault="00A82A84" w14:paraId="7290F992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Photo Reference</w:t>
            </w:r>
          </w:p>
        </w:tc>
      </w:tr>
      <w:tr w:rsidR="00417C38" w:rsidTr="73FB0EFF" w14:paraId="5E52B58A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0" w:type="pct"/>
            <w:tcMar/>
          </w:tcPr>
          <w:p w:rsidRPr="00392BF6" w:rsidR="00417C38" w:rsidP="73FB0EFF" w:rsidRDefault="00A82A84" w14:paraId="62CE2883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19F51E55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00" w:type="pct"/>
            <w:tcMar/>
          </w:tcPr>
          <w:p w:rsidRPr="00392BF6" w:rsidR="00417C38" w:rsidP="73FB0EFF" w:rsidRDefault="00417C38" w14:paraId="6B99563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748CF2FC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302BD565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0" w:type="pct"/>
            <w:tcMar/>
          </w:tcPr>
          <w:p w:rsidRPr="00392BF6" w:rsidR="00417C38" w:rsidP="73FB0EFF" w:rsidRDefault="00392BF6" w14:paraId="260B630C" w14:textId="7BD51C7E">
            <w:pPr>
              <w:pStyle w:val="TableText"/>
              <w:rPr>
                <w:sz w:val="20"/>
                <w:szCs w:val="20"/>
              </w:rPr>
            </w:pPr>
            <w:r w:rsidRPr="73FB0EFF" w:rsidR="00392BF6">
              <w:rPr>
                <w:sz w:val="20"/>
                <w:szCs w:val="2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1DE39D20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00" w:type="pct"/>
            <w:tcMar/>
          </w:tcPr>
          <w:p w:rsidRPr="00392BF6" w:rsidR="00417C38" w:rsidP="73FB0EFF" w:rsidRDefault="00417C38" w14:paraId="400F9F5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32603707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0231C3B4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0" w:type="pct"/>
            <w:tcMar/>
          </w:tcPr>
          <w:p w:rsidRPr="00392BF6" w:rsidR="00417C38" w:rsidP="73FB0EFF" w:rsidRDefault="00392BF6" w14:paraId="1CA652F8" w14:textId="4761EAD4">
            <w:pPr>
              <w:pStyle w:val="TableText"/>
              <w:rPr>
                <w:sz w:val="20"/>
                <w:szCs w:val="20"/>
              </w:rPr>
            </w:pPr>
            <w:r w:rsidRPr="73FB0EFF" w:rsidR="00392BF6">
              <w:rPr>
                <w:sz w:val="20"/>
                <w:szCs w:val="20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33C9AE50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00" w:type="pct"/>
            <w:tcMar/>
          </w:tcPr>
          <w:p w:rsidRPr="00392BF6" w:rsidR="00417C38" w:rsidP="73FB0EFF" w:rsidRDefault="00417C38" w14:paraId="5B311212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048F22AC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641C1D7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0" w:type="pct"/>
            <w:tcMar/>
          </w:tcPr>
          <w:p w:rsidRPr="00392BF6" w:rsidR="00417C38" w:rsidP="73FB0EFF" w:rsidRDefault="00392BF6" w14:paraId="4A2D921A" w14:textId="765D2989">
            <w:pPr>
              <w:pStyle w:val="TableText"/>
              <w:rPr>
                <w:sz w:val="20"/>
                <w:szCs w:val="20"/>
              </w:rPr>
            </w:pPr>
            <w:r w:rsidRPr="73FB0EFF" w:rsidR="00392BF6">
              <w:rPr>
                <w:sz w:val="20"/>
                <w:szCs w:val="2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514AD4C0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00" w:type="pct"/>
            <w:tcMar/>
          </w:tcPr>
          <w:p w:rsidRPr="00392BF6" w:rsidR="00417C38" w:rsidP="73FB0EFF" w:rsidRDefault="00417C38" w14:paraId="3ED0AA6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pct"/>
            <w:tcMar/>
          </w:tcPr>
          <w:p w:rsidRPr="00392BF6" w:rsidR="00417C38" w:rsidP="73FB0EFF" w:rsidRDefault="00417C38" w14:paraId="66263DC2" w14:textId="77777777">
            <w:pPr>
              <w:pStyle w:val="TableText"/>
              <w:rPr>
                <w:sz w:val="20"/>
                <w:szCs w:val="20"/>
              </w:rPr>
            </w:pPr>
          </w:p>
        </w:tc>
      </w:tr>
    </w:tbl>
    <w:p w:rsidR="00417C38" w:rsidRDefault="00417C38" w14:paraId="25A3E801" w14:textId="77777777">
      <w:pPr>
        <w:pStyle w:val="BodyText"/>
      </w:pPr>
    </w:p>
    <w:p w:rsidR="00417C38" w:rsidRDefault="00A82A84" w14:paraId="1C082C8E" w14:textId="77777777">
      <w:pPr>
        <w:pStyle w:val="Heading2"/>
      </w:pPr>
      <w:r>
        <w:t>Contractor Payment Request Summary</w:t>
      </w:r>
    </w:p>
    <w:p w:rsidR="00417C38" w:rsidRDefault="00A82A84" w14:paraId="00A2144A" w14:textId="77777777">
      <w:pPr>
        <w:pStyle w:val="BodyText"/>
      </w:pPr>
      <w:r>
        <w:rPr>
          <w:i/>
        </w:rPr>
        <w:t>&lt;Quick note introducing the payment requests&gt;</w:t>
      </w:r>
    </w:p>
    <w:tbl>
      <w:tblPr>
        <w:tblStyle w:val="WSPStandard"/>
        <w:tblW w:w="5000" w:type="pct"/>
        <w:tblLook w:val="04A0" w:firstRow="1" w:lastRow="0" w:firstColumn="1" w:lastColumn="0" w:noHBand="0" w:noVBand="1"/>
      </w:tblPr>
      <w:tblGrid>
        <w:gridCol w:w="3056"/>
        <w:gridCol w:w="1529"/>
        <w:gridCol w:w="3057"/>
        <w:gridCol w:w="2548"/>
      </w:tblGrid>
      <w:tr w:rsidR="00417C38" w:rsidTr="73FB0EFF" w14:paraId="157CA59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shd w:val="clear" w:color="auto" w:fill="000000" w:themeFill="text1"/>
            <w:tcMar/>
          </w:tcPr>
          <w:p w:rsidRPr="00392BF6" w:rsidR="00417C38" w:rsidP="73FB0EFF" w:rsidRDefault="00A82A84" w14:paraId="64F1000C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Contractor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50" w:type="pct"/>
            <w:shd w:val="clear" w:color="auto" w:fill="000000" w:themeFill="text1"/>
            <w:tcMar/>
          </w:tcPr>
          <w:p w:rsidRPr="00392BF6" w:rsidR="00417C38" w:rsidP="73FB0EFF" w:rsidRDefault="00A82A84" w14:paraId="0C9BA9CD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Req. #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shd w:val="clear" w:color="auto" w:fill="000000" w:themeFill="text1"/>
            <w:tcMar/>
          </w:tcPr>
          <w:p w:rsidRPr="00392BF6" w:rsidR="00417C38" w:rsidP="73FB0EFF" w:rsidRDefault="00A82A84" w14:paraId="4ACDC975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Certified Payment Amount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000000" w:themeFill="text1"/>
            <w:tcMar/>
          </w:tcPr>
          <w:p w:rsidRPr="00392BF6" w:rsidR="00417C38" w:rsidP="73FB0EFF" w:rsidRDefault="00A82A84" w14:paraId="53B658E2" w14:textId="77777777">
            <w:pPr>
              <w:pStyle w:val="TableText"/>
              <w:rPr>
                <w:sz w:val="20"/>
                <w:szCs w:val="20"/>
              </w:rPr>
            </w:pPr>
            <w:r w:rsidRPr="73FB0EFF" w:rsidR="00A82A84">
              <w:rPr>
                <w:color w:val="FFFFFF" w:themeColor="background1" w:themeTint="FF" w:themeShade="FF"/>
                <w:sz w:val="20"/>
                <w:szCs w:val="20"/>
              </w:rPr>
              <w:t>Status</w:t>
            </w:r>
          </w:p>
        </w:tc>
      </w:tr>
      <w:tr w:rsidR="00417C38" w:rsidTr="73FB0EFF" w14:paraId="12ADC20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tcMar/>
          </w:tcPr>
          <w:p w:rsidRPr="00392BF6" w:rsidR="00417C38" w:rsidP="73FB0EFF" w:rsidRDefault="00417C38" w14:paraId="69E9D411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50" w:type="pct"/>
            <w:tcMar/>
          </w:tcPr>
          <w:p w:rsidRPr="00392BF6" w:rsidR="00417C38" w:rsidP="73FB0EFF" w:rsidRDefault="00417C38" w14:paraId="4A79892F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tcMar/>
          </w:tcPr>
          <w:p w:rsidRPr="00392BF6" w:rsidR="00417C38" w:rsidP="73FB0EFF" w:rsidRDefault="00417C38" w14:paraId="3390B75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392BF6" w:rsidR="00417C38" w:rsidP="73FB0EFF" w:rsidRDefault="00417C38" w14:paraId="51D5D088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24333CD7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tcMar/>
          </w:tcPr>
          <w:p w:rsidRPr="00392BF6" w:rsidR="00417C38" w:rsidP="73FB0EFF" w:rsidRDefault="00417C38" w14:paraId="2EF97178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50" w:type="pct"/>
            <w:tcMar/>
          </w:tcPr>
          <w:p w:rsidRPr="00392BF6" w:rsidR="00417C38" w:rsidP="73FB0EFF" w:rsidRDefault="00417C38" w14:paraId="3282C3CA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tcMar/>
          </w:tcPr>
          <w:p w:rsidRPr="00392BF6" w:rsidR="00417C38" w:rsidP="73FB0EFF" w:rsidRDefault="00417C38" w14:paraId="5D9DE2E4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392BF6" w:rsidR="00417C38" w:rsidP="73FB0EFF" w:rsidRDefault="00417C38" w14:paraId="0D161BC0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5E94B0E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tcMar/>
          </w:tcPr>
          <w:p w:rsidRPr="00392BF6" w:rsidR="00417C38" w:rsidP="73FB0EFF" w:rsidRDefault="00417C38" w14:paraId="5CB1BE66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50" w:type="pct"/>
            <w:tcMar/>
          </w:tcPr>
          <w:p w:rsidRPr="00392BF6" w:rsidR="00417C38" w:rsidP="73FB0EFF" w:rsidRDefault="00417C38" w14:paraId="29E23509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00" w:type="pct"/>
            <w:tcMar/>
          </w:tcPr>
          <w:p w:rsidRPr="00392BF6" w:rsidR="00417C38" w:rsidP="73FB0EFF" w:rsidRDefault="00417C38" w14:paraId="661955E9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392BF6" w:rsidR="00417C38" w:rsidP="73FB0EFF" w:rsidRDefault="00417C38" w14:paraId="7501BBF6" w14:textId="77777777">
            <w:pPr>
              <w:pStyle w:val="TableText"/>
              <w:rPr>
                <w:sz w:val="20"/>
                <w:szCs w:val="20"/>
              </w:rPr>
            </w:pPr>
          </w:p>
        </w:tc>
      </w:tr>
    </w:tbl>
    <w:p w:rsidR="00417C38" w:rsidRDefault="00417C38" w14:paraId="09541E96" w14:textId="77777777">
      <w:pPr>
        <w:pStyle w:val="BodyText"/>
      </w:pPr>
    </w:p>
    <w:p w:rsidR="00417C38" w:rsidRDefault="00A82A84" w14:paraId="7B261397" w14:textId="77777777">
      <w:pPr>
        <w:pStyle w:val="Heading2"/>
      </w:pPr>
      <w:r>
        <w:t>Next Steps</w:t>
      </w:r>
    </w:p>
    <w:p w:rsidR="00417C38" w:rsidRDefault="00A82A84" w14:paraId="7ECA8369" w14:textId="77777777">
      <w:pPr>
        <w:pStyle w:val="Heading3"/>
      </w:pPr>
      <w:r>
        <w:t>Outstanding Items</w:t>
      </w:r>
    </w:p>
    <w:p w:rsidR="00417C38" w:rsidRDefault="00A82A84" w14:paraId="3A204137" w14:textId="77777777">
      <w:pPr>
        <w:pStyle w:val="BodyText"/>
      </w:pPr>
      <w:r>
        <w:rPr>
          <w:i/>
        </w:rPr>
        <w:t>&lt;Notes&gt;</w:t>
      </w:r>
    </w:p>
    <w:p w:rsidR="00417C38" w:rsidRDefault="00A82A84" w14:paraId="0272AE61" w14:textId="77777777">
      <w:pPr>
        <w:pStyle w:val="Heading3"/>
      </w:pPr>
      <w:r>
        <w:t>Anticipated Progress</w:t>
      </w:r>
    </w:p>
    <w:p w:rsidR="00417C38" w:rsidRDefault="00A82A84" w14:paraId="04987916" w14:textId="77777777">
      <w:pPr>
        <w:pStyle w:val="BodyText"/>
      </w:pPr>
      <w:r>
        <w:rPr>
          <w:i/>
        </w:rPr>
        <w:t>&lt;Notes&gt;</w:t>
      </w:r>
    </w:p>
    <w:p w:rsidR="00417C38" w:rsidRDefault="00A82A84" w14:paraId="6869FD29" w14:textId="77777777">
      <w:pPr>
        <w:pStyle w:val="Heading3"/>
      </w:pPr>
      <w:r>
        <w:t>Scheduled Construction Completion and Project Closeout</w:t>
      </w:r>
    </w:p>
    <w:p w:rsidR="00417C38" w:rsidRDefault="00A82A84" w14:paraId="4521F942" w14:textId="77777777">
      <w:pPr>
        <w:pStyle w:val="BodyText"/>
      </w:pPr>
      <w:r>
        <w:rPr>
          <w:i/>
        </w:rPr>
        <w:t>&lt;Notes&gt;</w:t>
      </w:r>
    </w:p>
    <w:p w:rsidR="00417C38" w:rsidRDefault="00417C38" w14:paraId="43642EB2" w14:textId="77777777">
      <w:pPr>
        <w:pStyle w:val="BodyText"/>
      </w:pPr>
    </w:p>
    <w:p w:rsidR="00417C38" w:rsidRDefault="00A82A84" w14:paraId="756034B5" w14:textId="77777777">
      <w:pPr>
        <w:pStyle w:val="Heading1"/>
      </w:pPr>
      <w:r>
        <w:t>Appendix A — Photographs</w:t>
      </w:r>
    </w:p>
    <w:tbl>
      <w:tblPr>
        <w:tblStyle w:val="WSPStandard"/>
        <w:tblW w:w="5000" w:type="pct"/>
        <w:tblLook w:val="04A0" w:firstRow="1" w:lastRow="0" w:firstColumn="1" w:lastColumn="0" w:noHBand="0" w:noVBand="1"/>
      </w:tblPr>
      <w:tblGrid>
        <w:gridCol w:w="3464"/>
        <w:gridCol w:w="3363"/>
        <w:gridCol w:w="3363"/>
      </w:tblGrid>
      <w:tr w:rsidR="00417C38" w:rsidTr="73FB0EFF" w14:paraId="4012F06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Pr="00392BF6" w:rsidR="00417C38" w:rsidP="73FB0EFF" w:rsidRDefault="00417C38" w14:paraId="06D2FFFD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Pr="00392BF6" w:rsidR="00417C38" w:rsidP="73FB0EFF" w:rsidRDefault="00417C38" w14:paraId="67B346AE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Pr="00392BF6" w:rsidR="00417C38" w:rsidP="73FB0EFF" w:rsidRDefault="00417C38" w14:paraId="63AB5CC5" w14:textId="77777777">
            <w:pPr>
              <w:pStyle w:val="TableText"/>
              <w:rPr>
                <w:sz w:val="20"/>
                <w:szCs w:val="20"/>
              </w:rPr>
            </w:pPr>
          </w:p>
        </w:tc>
      </w:tr>
      <w:tr w:rsidR="00417C38" w:rsidTr="73FB0EFF" w14:paraId="2AE2CEE4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0" w:type="pct"/>
            <w:tcMar/>
          </w:tcPr>
          <w:p w:rsidRPr="00392BF6" w:rsidR="00417C38" w:rsidP="73FB0EFF" w:rsidRDefault="00417C38" w14:paraId="319E2691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Pr="00392BF6" w:rsidR="00417C38" w:rsidP="73FB0EFF" w:rsidRDefault="00417C38" w14:paraId="1B3A5F85" w14:textId="77777777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pct"/>
            <w:tcMar/>
          </w:tcPr>
          <w:p w:rsidRPr="00392BF6" w:rsidR="00417C38" w:rsidP="73FB0EFF" w:rsidRDefault="00417C38" w14:paraId="296F38CD" w14:textId="77777777">
            <w:pPr>
              <w:pStyle w:val="TableText"/>
              <w:rPr>
                <w:sz w:val="20"/>
                <w:szCs w:val="20"/>
              </w:rPr>
            </w:pPr>
          </w:p>
        </w:tc>
      </w:tr>
    </w:tbl>
    <w:p w:rsidR="00417C38" w:rsidRDefault="00417C38" w14:paraId="5A27C011" w14:textId="77777777">
      <w:pPr>
        <w:pStyle w:val="BodyText"/>
      </w:pPr>
    </w:p>
    <w:p w:rsidR="00417C38" w:rsidRDefault="00A82A84" w14:paraId="420031B4" w14:textId="77777777">
      <w:pPr>
        <w:pStyle w:val="BodyText"/>
      </w:pPr>
      <w:r>
        <w:rPr>
          <w:i/>
        </w:rPr>
        <w:t>&lt;Include applicable photos, numbered and labeled in an organized format&gt;</w:t>
      </w:r>
    </w:p>
    <w:p w:rsidR="00417C38" w:rsidRDefault="00417C38" w14:paraId="1C7FA4F4" w14:textId="77777777">
      <w:pPr>
        <w:pStyle w:val="BodyText"/>
      </w:pPr>
    </w:p>
    <w:p w:rsidR="00417C38" w:rsidRDefault="00A82A84" w14:paraId="67E7E0F5" w14:textId="77777777">
      <w:pPr>
        <w:pStyle w:val="Heading1"/>
      </w:pPr>
      <w:r>
        <w:t>Appendix B — Contractor Payment Requests</w:t>
      </w:r>
    </w:p>
    <w:p w:rsidR="00417C38" w:rsidRDefault="00A82A84" w14:paraId="45ADF94F" w14:textId="77777777">
      <w:pPr>
        <w:pStyle w:val="BodyText"/>
      </w:pPr>
      <w:r>
        <w:rPr>
          <w:i/>
        </w:rPr>
        <w:t>&lt;Include all applicable payment requests. Must be signed by Contractor, Customer, and Trade Ally.&gt;</w:t>
      </w:r>
    </w:p>
    <w:sectPr w:rsidR="00417C38" w:rsidSect="00F940F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2" w:h="15842" w:orient="portrait" w:code="1"/>
      <w:pgMar w:top="1701" w:right="1021" w:bottom="1134" w:left="1021" w:header="737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0"/>
    </wne:keymap>
    <wne:keymap wne:kcmPrimary="0632">
      <wne:acd wne:acdName="acd1"/>
    </wne:keymap>
    <wne:keymap wne:kcmPrimary="0633">
      <wne:acd wne:acdName="acd2"/>
    </wne:keymap>
    <wne:keymap wne:kcmPrimary="0634">
      <wne:acd wne:acdName="acd5"/>
    </wne:keymap>
    <wne:keymap wne:kcmPrimary="0635">
      <wne:acd wne:acdName="acd6"/>
    </wne:keymap>
    <wne:keymap wne:kcmPrimary="0636">
      <wne:acd wne:acdName="acd7"/>
    </wne:keymap>
    <wne:keymap wne:kcmPrimary="0642">
      <wne:acd wne:acdName="acd3"/>
    </wne:keymap>
    <wne:keymap wne:kcmPrimary="0644">
      <wne:acd wne:acdName="acd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EIA" wne:acdName="acd3" wne:fciIndexBasedOn="0065"/>
    <wne:acd wne:argValue="AQAAADAA" wne:acdName="acd4" wne:fciIndexBasedOn="0065"/>
    <wne:acd wne:argValue="AQAAAAQA" wne:acdName="acd5" wne:fciIndexBasedOn="0065"/>
    <wne:acd wne:argValue="AQAAAAUA" wne:acdName="acd6" wne:fciIndexBasedOn="0065"/>
    <wne:acd wne:argValue="AQAAAAY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B43AEA" w:rsidR="00A82A84" w:rsidP="00E62101" w:rsidRDefault="00A82A84" w14:paraId="3703BE49" w14:textId="77777777">
      <w:pPr>
        <w:spacing w:after="0" w:line="240" w:lineRule="auto"/>
      </w:pPr>
      <w:r w:rsidRPr="00B43AEA">
        <w:separator/>
      </w:r>
    </w:p>
  </w:endnote>
  <w:endnote w:type="continuationSeparator" w:id="0">
    <w:p w:rsidRPr="00B43AEA" w:rsidR="00A82A84" w:rsidP="00E62101" w:rsidRDefault="00A82A84" w14:paraId="30D497E6" w14:textId="77777777">
      <w:pPr>
        <w:spacing w:after="0" w:line="240" w:lineRule="auto"/>
      </w:pPr>
      <w:r w:rsidRPr="00B43AEA">
        <w:continuationSeparator/>
      </w:r>
    </w:p>
  </w:endnote>
  <w:endnote w:type="continuationNotice" w:id="1">
    <w:p w:rsidRPr="00B43AEA" w:rsidR="00A82A84" w:rsidRDefault="00A82A84" w14:paraId="728D295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B43AEA" w:rsidR="00B23E3F" w:rsidRDefault="00B23E3F" w14:paraId="65AC6D68" w14:textId="22EE271E">
    <w:pPr>
      <w:pStyle w:val="Footer"/>
    </w:pPr>
    <w:r w:rsidRPr="00B43AEA">
      <w:rPr>
        <w:noProof/>
      </w:rPr>
      <w:drawing>
        <wp:anchor distT="0" distB="0" distL="114300" distR="114300" simplePos="0" relativeHeight="251658240" behindDoc="1" locked="0" layoutInCell="1" allowOverlap="1" wp14:anchorId="255F78CD" wp14:editId="6BF9BFE9">
          <wp:simplePos x="0" y="0"/>
          <wp:positionH relativeFrom="column">
            <wp:posOffset>-540385</wp:posOffset>
          </wp:positionH>
          <wp:positionV relativeFrom="paragraph">
            <wp:posOffset>-4284345</wp:posOffset>
          </wp:positionV>
          <wp:extent cx="7596000" cy="4749840"/>
          <wp:effectExtent l="0" t="0" r="5080" b="0"/>
          <wp:wrapNone/>
          <wp:docPr id="1676550634" name="Graphic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550634" name="Graphic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474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3AEA" w:rsidR="00C12BC1" w:rsidRDefault="00C12BC1" w14:paraId="046ADC9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WSPPlain"/>
      <w:tblW w:w="5000" w:type="pct"/>
      <w:tblLook w:val="04A0" w:firstRow="1" w:lastRow="0" w:firstColumn="1" w:lastColumn="0" w:noHBand="0" w:noVBand="1"/>
    </w:tblPr>
    <w:tblGrid>
      <w:gridCol w:w="8646"/>
      <w:gridCol w:w="1554"/>
    </w:tblGrid>
    <w:tr w:rsidRPr="00B43AEA" w:rsidR="00D11221" w:rsidTr="00ED4BBC" w14:paraId="57A53424" w14:textId="77777777">
      <w:tc>
        <w:tcPr>
          <w:tcW w:w="4238" w:type="pct"/>
          <w:vAlign w:val="bottom"/>
        </w:tcPr>
        <w:p w:rsidRPr="00B43AEA" w:rsidR="003B52A9" w:rsidP="00E16D38" w:rsidRDefault="00D80896" w14:paraId="73E35930" w14:textId="591A0694">
          <w:pPr>
            <w:pStyle w:val="Footer"/>
          </w:pPr>
          <w:r>
            <w:fldChar w:fldCharType="begin"/>
          </w:r>
          <w:r>
            <w:instrText> STYLEREF  "Cover Title"  \* MERGEFORMAT </w:instrText>
          </w:r>
          <w:r>
            <w:fldChar w:fldCharType="separate"/>
          </w:r>
          <w:r w:rsidR="000F4E95">
            <w:rPr>
              <w:noProof/>
            </w:rPr>
            <w:t>Inspection Report</w:t>
          </w:r>
          <w:r>
            <w:fldChar w:fldCharType="end"/>
          </w:r>
        </w:p>
        <w:p w:rsidRPr="00B43AEA" w:rsidR="003B52A9" w:rsidP="00E16D38" w:rsidRDefault="00D80896" w14:paraId="130A1AC2" w14:textId="5333E568">
          <w:pPr>
            <w:pStyle w:val="Footer"/>
          </w:pPr>
          <w:r>
            <w:fldChar w:fldCharType="begin"/>
          </w:r>
          <w:r>
            <w:instrText> STYLEREF  "Cover Subtitle"  \* MERGEFORMAT </w:instrText>
          </w:r>
          <w:r>
            <w:fldChar w:fldCharType="separate"/>
          </w:r>
          <w:r w:rsidR="000F4E95">
            <w:rPr>
              <w:noProof/>
            </w:rPr>
            <w:t>Engineered Solutions Program — Construction Inspection</w:t>
          </w:r>
          <w:r>
            <w:fldChar w:fldCharType="end"/>
          </w:r>
        </w:p>
        <w:p w:rsidRPr="00B43AEA" w:rsidR="00D11221" w:rsidP="00E16D38" w:rsidRDefault="00D80896" w14:paraId="39C7D2C6" w14:textId="3D6062DF">
          <w:pPr>
            <w:pStyle w:val="Footer"/>
          </w:pPr>
          <w:r>
            <w:fldChar w:fldCharType="begin"/>
          </w:r>
          <w:r>
            <w:instrText> STYLEREF  "Cover Date"  \* MERGEFORMAT </w:instrText>
          </w:r>
          <w:r>
            <w:fldChar w:fldCharType="separate"/>
          </w:r>
          <w:r w:rsidR="000F4E95">
            <w:rPr>
              <w:noProof/>
            </w:rPr>
            <w:t>YYYY-MM-DD</w:t>
          </w:r>
          <w:r>
            <w:fldChar w:fldCharType="end"/>
          </w:r>
          <w:r w:rsidRPr="00B43AEA" w:rsidR="00E16D38">
            <w:t> </w:t>
          </w:r>
          <w:r w:rsidRPr="00B43AEA" w:rsidR="00E16D38">
            <w:t>|</w:t>
          </w:r>
          <w:r w:rsidRPr="00B43AEA" w:rsidR="00E16D38">
            <w:t> </w:t>
          </w:r>
          <w:r>
            <w:fldChar w:fldCharType="begin"/>
          </w:r>
          <w:r>
            <w:instrText> STYLEREF  "Cover Reference No"  \* MERGEFORMAT </w:instrText>
          </w:r>
          <w:r>
            <w:fldChar w:fldCharType="separate"/>
          </w:r>
          <w:r w:rsidR="000F4E95">
            <w:rPr>
              <w:noProof/>
            </w:rPr>
            <w:t>Project Number</w:t>
          </w:r>
          <w:r>
            <w:fldChar w:fldCharType="end"/>
          </w:r>
        </w:p>
      </w:tc>
      <w:tc>
        <w:tcPr>
          <w:tcW w:w="762" w:type="pct"/>
          <w:vAlign w:val="bottom"/>
        </w:tcPr>
        <w:p w:rsidRPr="00B43AEA" w:rsidR="00D11221" w:rsidP="00D11221" w:rsidRDefault="00D11221" w14:paraId="41EDB77E" w14:textId="77777777">
          <w:pPr>
            <w:pStyle w:val="Footer"/>
            <w:jc w:val="right"/>
          </w:pPr>
          <w:r w:rsidRPr="00B43AEA">
            <w:fldChar w:fldCharType="begin"/>
          </w:r>
          <w:r w:rsidRPr="00B43AEA">
            <w:instrText xml:space="preserve"> PAGE   \* MERGEFORMAT </w:instrText>
          </w:r>
          <w:r w:rsidRPr="00B43AEA">
            <w:fldChar w:fldCharType="separate"/>
          </w:r>
          <w:r w:rsidRPr="00B43AEA">
            <w:t>1</w:t>
          </w:r>
          <w:r w:rsidRPr="00B43AEA">
            <w:fldChar w:fldCharType="end"/>
          </w:r>
        </w:p>
      </w:tc>
    </w:tr>
  </w:tbl>
  <w:p w:rsidRPr="00B43AEA" w:rsidR="00C12BC1" w:rsidP="00D11221" w:rsidRDefault="00C12BC1" w14:paraId="2334D602" w14:textId="68ADC480">
    <w:pPr>
      <w:pStyle w:val="1ptspac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B43AEA" w:rsidR="00C12BC1" w:rsidRDefault="00C12BC1" w14:paraId="42311E4E" w14:textId="77777777">
    <w:pPr>
      <w:pStyle w:val="Footer"/>
    </w:pPr>
    <w:r w:rsidRPr="00B43AEA">
      <w:rPr>
        <w:noProof/>
      </w:rPr>
      <w:drawing>
        <wp:anchor distT="0" distB="0" distL="114300" distR="114300" simplePos="0" relativeHeight="251674624" behindDoc="1" locked="0" layoutInCell="1" allowOverlap="1" wp14:anchorId="71646F7F" wp14:editId="0E21C307">
          <wp:simplePos x="0" y="0"/>
          <wp:positionH relativeFrom="column">
            <wp:posOffset>-540385</wp:posOffset>
          </wp:positionH>
          <wp:positionV relativeFrom="paragraph">
            <wp:posOffset>-4284345</wp:posOffset>
          </wp:positionV>
          <wp:extent cx="7596000" cy="4749840"/>
          <wp:effectExtent l="0" t="0" r="5080" b="0"/>
          <wp:wrapNone/>
          <wp:docPr id="781960287" name="Graphic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960287" name="Graphic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474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B43AEA" w:rsidR="00A82A84" w:rsidP="00E62101" w:rsidRDefault="00A82A84" w14:paraId="4A0B1FEF" w14:textId="77777777">
      <w:pPr>
        <w:spacing w:after="0" w:line="240" w:lineRule="auto"/>
      </w:pPr>
      <w:r w:rsidRPr="00B43AEA">
        <w:separator/>
      </w:r>
    </w:p>
  </w:footnote>
  <w:footnote w:type="continuationSeparator" w:id="0">
    <w:p w:rsidRPr="00B43AEA" w:rsidR="00A82A84" w:rsidP="00E62101" w:rsidRDefault="00A82A84" w14:paraId="31D06059" w14:textId="77777777">
      <w:pPr>
        <w:spacing w:after="0" w:line="240" w:lineRule="auto"/>
      </w:pPr>
      <w:r w:rsidRPr="00B43AEA">
        <w:continuationSeparator/>
      </w:r>
    </w:p>
  </w:footnote>
  <w:footnote w:type="continuationNotice" w:id="1">
    <w:p w:rsidRPr="00B43AEA" w:rsidR="00A82A84" w:rsidRDefault="00A82A84" w14:paraId="6A4C187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3AEA" w:rsidR="00C12BC1" w:rsidRDefault="00C12BC1" w14:paraId="34A6D4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Pr="00B43AEA" w:rsidR="00C12BC1" w:rsidP="00611CF4" w:rsidRDefault="00C12BC1" w14:paraId="4A577BAE" w14:textId="1A617C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3AEA" w:rsidR="00C12BC1" w:rsidRDefault="00C12BC1" w14:paraId="1F0F3B00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yX/dbi+TIEji1f" int2:id="RTjo72aZ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CD5"/>
    <w:multiLevelType w:val="multilevel"/>
    <w:tmpl w:val="5234007E"/>
    <w:styleLink w:val="NotesBullet"/>
    <w:lvl w:ilvl="0">
      <w:start w:val="1"/>
      <w:numFmt w:val="bullet"/>
      <w:pStyle w:val="ListBulletWhite"/>
      <w:lvlText w:val=""/>
      <w:lvlJc w:val="left"/>
      <w:pPr>
        <w:ind w:left="527" w:hanging="357"/>
      </w:pPr>
      <w:rPr>
        <w:rFonts w:hint="default" w:ascii="Wingdings" w:hAnsi="Wingdings"/>
        <w:color w:val="FFFFFF" w:themeColor="background1"/>
        <w:position w:val="2"/>
        <w:sz w:val="15"/>
      </w:rPr>
    </w:lvl>
    <w:lvl w:ilvl="1">
      <w:start w:val="1"/>
      <w:numFmt w:val="bullet"/>
      <w:lvlText w:val=""/>
      <w:lvlJc w:val="left"/>
      <w:pPr>
        <w:ind w:left="885" w:hanging="358"/>
      </w:pPr>
      <w:rPr>
        <w:rFonts w:hint="default" w:ascii="Wingdings" w:hAnsi="Wingdings"/>
        <w:color w:val="FFFFFF" w:themeColor="background1"/>
        <w:position w:val="2"/>
        <w:sz w:val="15"/>
      </w:rPr>
    </w:lvl>
    <w:lvl w:ilvl="2">
      <w:start w:val="1"/>
      <w:numFmt w:val="bullet"/>
      <w:lvlText w:val=""/>
      <w:lvlJc w:val="left"/>
      <w:pPr>
        <w:ind w:left="1242" w:hanging="357"/>
      </w:pPr>
      <w:rPr>
        <w:rFonts w:hint="default" w:ascii="Wingdings" w:hAnsi="Wingdings"/>
        <w:color w:val="FFFFFF" w:themeColor="background1"/>
        <w:position w:val="2"/>
        <w:sz w:val="15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21140CE"/>
    <w:multiLevelType w:val="multilevel"/>
    <w:tmpl w:val="B540E5A6"/>
    <w:numStyleLink w:val="ListHeadings"/>
  </w:abstractNum>
  <w:abstractNum w:abstractNumId="2" w15:restartNumberingAfterBreak="0">
    <w:nsid w:val="1FBB7149"/>
    <w:multiLevelType w:val="multilevel"/>
    <w:tmpl w:val="0E2AB952"/>
    <w:numStyleLink w:val="NotesNumber"/>
  </w:abstractNum>
  <w:abstractNum w:abstractNumId="3" w15:restartNumberingAfterBreak="0">
    <w:nsid w:val="226407FF"/>
    <w:multiLevelType w:val="multilevel"/>
    <w:tmpl w:val="B540E5A6"/>
    <w:numStyleLink w:val="ListHeadings"/>
  </w:abstractNum>
  <w:abstractNum w:abstractNumId="4" w15:restartNumberingAfterBreak="0">
    <w:nsid w:val="23F3509C"/>
    <w:multiLevelType w:val="multilevel"/>
    <w:tmpl w:val="656C4404"/>
    <w:numStyleLink w:val="TableBullets"/>
  </w:abstractNum>
  <w:abstractNum w:abstractNumId="5" w15:restartNumberingAfterBreak="0">
    <w:nsid w:val="28DE185A"/>
    <w:multiLevelType w:val="multilevel"/>
    <w:tmpl w:val="656C4404"/>
    <w:numStyleLink w:val="TableBullets"/>
  </w:abstractNum>
  <w:abstractNum w:abstractNumId="6" w15:restartNumberingAfterBreak="0">
    <w:nsid w:val="28F7413E"/>
    <w:multiLevelType w:val="multilevel"/>
    <w:tmpl w:val="D17621CE"/>
    <w:lvl w:ilvl="0">
      <w:start w:val="1"/>
      <w:numFmt w:val="decimal"/>
      <w:lvlRestart w:val="0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C1C67BC"/>
    <w:multiLevelType w:val="multilevel"/>
    <w:tmpl w:val="0F241CAA"/>
    <w:numStyleLink w:val="ListNumbers"/>
  </w:abstractNum>
  <w:abstractNum w:abstractNumId="8" w15:restartNumberingAfterBreak="0">
    <w:nsid w:val="2D79409C"/>
    <w:multiLevelType w:val="multilevel"/>
    <w:tmpl w:val="656C4404"/>
    <w:numStyleLink w:val="TableBullets"/>
  </w:abstractNum>
  <w:abstractNum w:abstractNumId="9" w15:restartNumberingAfterBreak="0">
    <w:nsid w:val="2E220CF4"/>
    <w:multiLevelType w:val="multilevel"/>
    <w:tmpl w:val="5234007E"/>
    <w:numStyleLink w:val="NotesBullet"/>
  </w:abstractNum>
  <w:abstractNum w:abstractNumId="10" w15:restartNumberingAfterBreak="0">
    <w:nsid w:val="362E3313"/>
    <w:multiLevelType w:val="multilevel"/>
    <w:tmpl w:val="9DCC40B2"/>
    <w:styleLink w:val="AppendixList"/>
    <w:lvl w:ilvl="0">
      <w:start w:val="1"/>
      <w:numFmt w:val="upperLetter"/>
      <w:pStyle w:val="AppendixHeading"/>
      <w:suff w:val="nothing"/>
      <w:lvlText w:val="Appendix %1 –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76316F6"/>
    <w:multiLevelType w:val="multilevel"/>
    <w:tmpl w:val="B540E5A6"/>
    <w:styleLink w:val="ListHeadings"/>
    <w:lvl w:ilvl="0">
      <w:start w:val="1"/>
      <w:numFmt w:val="decimal"/>
      <w:lvlRestart w:val="0"/>
      <w:pStyle w:val="Heading1"/>
      <w:lvlText w:val="%1.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418" w:hanging="1418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A75568D"/>
    <w:multiLevelType w:val="multilevel"/>
    <w:tmpl w:val="0E2AB952"/>
    <w:styleLink w:val="NotesNumber"/>
    <w:lvl w:ilvl="0">
      <w:start w:val="1"/>
      <w:numFmt w:val="decimal"/>
      <w:pStyle w:val="ListNumberWhite"/>
      <w:lvlText w:val="%1."/>
      <w:lvlJc w:val="left"/>
      <w:pPr>
        <w:ind w:left="52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273"/>
        </w:tabs>
        <w:ind w:left="885" w:hanging="358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42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AA9143F"/>
    <w:multiLevelType w:val="multilevel"/>
    <w:tmpl w:val="656C4404"/>
    <w:numStyleLink w:val="TableBullets"/>
  </w:abstractNum>
  <w:abstractNum w:abstractNumId="14" w15:restartNumberingAfterBreak="0">
    <w:nsid w:val="3BC82A40"/>
    <w:multiLevelType w:val="multilevel"/>
    <w:tmpl w:val="0E2AB952"/>
    <w:numStyleLink w:val="NotesNumber"/>
  </w:abstractNum>
  <w:abstractNum w:abstractNumId="15" w15:restartNumberingAfterBreak="0">
    <w:nsid w:val="45FA42CA"/>
    <w:multiLevelType w:val="multilevel"/>
    <w:tmpl w:val="23E8C590"/>
    <w:numStyleLink w:val="ListBullets"/>
  </w:abstractNum>
  <w:abstractNum w:abstractNumId="16" w15:restartNumberingAfterBreak="0">
    <w:nsid w:val="4B5C5C68"/>
    <w:multiLevelType w:val="multilevel"/>
    <w:tmpl w:val="656C4404"/>
    <w:numStyleLink w:val="TableBullets"/>
  </w:abstractNum>
  <w:abstractNum w:abstractNumId="17" w15:restartNumberingAfterBreak="0">
    <w:nsid w:val="4DF57664"/>
    <w:multiLevelType w:val="multilevel"/>
    <w:tmpl w:val="23E8C590"/>
    <w:styleLink w:val="ListBullets"/>
    <w:lvl w:ilvl="0">
      <w:start w:val="1"/>
      <w:numFmt w:val="bullet"/>
      <w:lvlRestart w:val="0"/>
      <w:pStyle w:val="ListBullet"/>
      <w:lvlText w:val=""/>
      <w:lvlJc w:val="left"/>
      <w:pPr>
        <w:ind w:left="357" w:hanging="357"/>
      </w:pPr>
      <w:rPr>
        <w:rFonts w:hint="default" w:ascii="Wingdings" w:hAnsi="Wingdings"/>
        <w:color w:val="auto"/>
        <w:position w:val="2"/>
        <w:sz w:val="15"/>
      </w:rPr>
    </w:lvl>
    <w:lvl w:ilvl="1">
      <w:start w:val="1"/>
      <w:numFmt w:val="bullet"/>
      <w:lvlText w:val=""/>
      <w:lvlJc w:val="left"/>
      <w:pPr>
        <w:ind w:left="714" w:hanging="357"/>
      </w:pPr>
      <w:rPr>
        <w:rFonts w:hint="default" w:ascii="Wingdings" w:hAnsi="Wingdings"/>
        <w:color w:val="auto"/>
        <w:position w:val="2"/>
        <w:sz w:val="15"/>
      </w:rPr>
    </w:lvl>
    <w:lvl w:ilvl="2">
      <w:start w:val="1"/>
      <w:numFmt w:val="bullet"/>
      <w:lvlText w:val=""/>
      <w:lvlJc w:val="left"/>
      <w:pPr>
        <w:ind w:left="1071" w:hanging="357"/>
      </w:pPr>
      <w:rPr>
        <w:rFonts w:hint="default" w:ascii="Wingdings" w:hAnsi="Wingdings"/>
        <w:color w:val="auto"/>
        <w:position w:val="2"/>
        <w:sz w:val="15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1834FF0"/>
    <w:multiLevelType w:val="multilevel"/>
    <w:tmpl w:val="23E8C590"/>
    <w:numStyleLink w:val="ListBullets"/>
  </w:abstractNum>
  <w:abstractNum w:abstractNumId="19" w15:restartNumberingAfterBreak="0">
    <w:nsid w:val="5256051E"/>
    <w:multiLevelType w:val="multilevel"/>
    <w:tmpl w:val="656C4404"/>
    <w:styleLink w:val="TableBullets"/>
    <w:lvl w:ilvl="0">
      <w:start w:val="1"/>
      <w:numFmt w:val="bullet"/>
      <w:pStyle w:val="TableBullet"/>
      <w:lvlText w:val=""/>
      <w:lvlJc w:val="left"/>
      <w:pPr>
        <w:ind w:left="471" w:hanging="358"/>
      </w:pPr>
      <w:rPr>
        <w:rFonts w:hint="default" w:ascii="Wingdings" w:hAnsi="Wingdings"/>
        <w:color w:val="auto"/>
        <w:position w:val="2"/>
        <w:sz w:val="15"/>
      </w:rPr>
    </w:lvl>
    <w:lvl w:ilvl="1">
      <w:start w:val="1"/>
      <w:numFmt w:val="bullet"/>
      <w:lvlText w:val=""/>
      <w:lvlJc w:val="left"/>
      <w:pPr>
        <w:ind w:left="828" w:hanging="357"/>
      </w:pPr>
      <w:rPr>
        <w:rFonts w:hint="default" w:ascii="Wingdings" w:hAnsi="Wingdings"/>
        <w:color w:val="auto"/>
        <w:position w:val="2"/>
        <w:sz w:val="15"/>
      </w:rPr>
    </w:lvl>
    <w:lvl w:ilvl="2">
      <w:start w:val="1"/>
      <w:numFmt w:val="bullet"/>
      <w:lvlText w:val=""/>
      <w:lvlJc w:val="left"/>
      <w:pPr>
        <w:tabs>
          <w:tab w:val="num" w:pos="828"/>
        </w:tabs>
        <w:ind w:left="1185" w:hanging="357"/>
      </w:pPr>
      <w:rPr>
        <w:rFonts w:hint="default" w:ascii="Wingdings" w:hAnsi="Wingdings"/>
        <w:color w:val="auto"/>
        <w:position w:val="2"/>
        <w:sz w:val="15"/>
      </w:rPr>
    </w:lvl>
    <w:lvl w:ilvl="3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59BC44B2"/>
    <w:multiLevelType w:val="multilevel"/>
    <w:tmpl w:val="B350B846"/>
    <w:lvl w:ilvl="0">
      <w:start w:val="1"/>
      <w:numFmt w:val="decimal"/>
      <w:lvlRestart w:val="0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0491FD2"/>
    <w:multiLevelType w:val="multilevel"/>
    <w:tmpl w:val="B540E5A6"/>
    <w:numStyleLink w:val="ListHeadings"/>
  </w:abstractNum>
  <w:abstractNum w:abstractNumId="22" w15:restartNumberingAfterBreak="0">
    <w:nsid w:val="62E77E35"/>
    <w:multiLevelType w:val="multilevel"/>
    <w:tmpl w:val="0E2AB952"/>
    <w:numStyleLink w:val="NotesNumber"/>
  </w:abstractNum>
  <w:abstractNum w:abstractNumId="23" w15:restartNumberingAfterBreak="0">
    <w:nsid w:val="64EF601B"/>
    <w:multiLevelType w:val="multilevel"/>
    <w:tmpl w:val="0F241CAA"/>
    <w:styleLink w:val="ListNumbers"/>
    <w:lvl w:ilvl="0">
      <w:start w:val="1"/>
      <w:numFmt w:val="decimal"/>
      <w:lvlRestart w:val="0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24" w15:restartNumberingAfterBreak="0">
    <w:nsid w:val="6B643393"/>
    <w:multiLevelType w:val="multilevel"/>
    <w:tmpl w:val="5234007E"/>
    <w:numStyleLink w:val="NotesBullet"/>
  </w:abstractNum>
  <w:abstractNum w:abstractNumId="25" w15:restartNumberingAfterBreak="0">
    <w:nsid w:val="6B932741"/>
    <w:multiLevelType w:val="multilevel"/>
    <w:tmpl w:val="B540E5A6"/>
    <w:numStyleLink w:val="ListHeadings"/>
  </w:abstractNum>
  <w:abstractNum w:abstractNumId="26" w15:restartNumberingAfterBreak="0">
    <w:nsid w:val="6F6D0292"/>
    <w:multiLevelType w:val="multilevel"/>
    <w:tmpl w:val="B540E5A6"/>
    <w:numStyleLink w:val="ListHeadings"/>
  </w:abstractNum>
  <w:abstractNum w:abstractNumId="27" w15:restartNumberingAfterBreak="0">
    <w:nsid w:val="714776EC"/>
    <w:multiLevelType w:val="multilevel"/>
    <w:tmpl w:val="23E8C590"/>
    <w:numStyleLink w:val="ListBullets"/>
  </w:abstractNum>
  <w:abstractNum w:abstractNumId="28" w15:restartNumberingAfterBreak="0">
    <w:nsid w:val="74967AAE"/>
    <w:multiLevelType w:val="multilevel"/>
    <w:tmpl w:val="9DCC40B2"/>
    <w:numStyleLink w:val="AppendixList"/>
  </w:abstractNum>
  <w:abstractNum w:abstractNumId="29" w15:restartNumberingAfterBreak="0">
    <w:nsid w:val="7E0717FF"/>
    <w:multiLevelType w:val="multilevel"/>
    <w:tmpl w:val="0809001D"/>
    <w:styleLink w:val="ListBulletsWhit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CF2EE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FB22854"/>
    <w:multiLevelType w:val="multilevel"/>
    <w:tmpl w:val="B540E5A6"/>
    <w:numStyleLink w:val="ListHeadings"/>
  </w:abstractNum>
  <w:num w:numId="1" w16cid:durableId="1125545009">
    <w:abstractNumId w:val="17"/>
  </w:num>
  <w:num w:numId="2" w16cid:durableId="1753819085">
    <w:abstractNumId w:val="23"/>
  </w:num>
  <w:num w:numId="3" w16cid:durableId="472139564">
    <w:abstractNumId w:val="11"/>
  </w:num>
  <w:num w:numId="4" w16cid:durableId="1287587753">
    <w:abstractNumId w:val="12"/>
  </w:num>
  <w:num w:numId="5" w16cid:durableId="1342508940">
    <w:abstractNumId w:val="0"/>
  </w:num>
  <w:num w:numId="6" w16cid:durableId="1286695853">
    <w:abstractNumId w:val="7"/>
  </w:num>
  <w:num w:numId="7" w16cid:durableId="1484010849">
    <w:abstractNumId w:val="29"/>
  </w:num>
  <w:num w:numId="8" w16cid:durableId="233779557">
    <w:abstractNumId w:val="10"/>
  </w:num>
  <w:num w:numId="9" w16cid:durableId="1493793488">
    <w:abstractNumId w:val="3"/>
  </w:num>
  <w:num w:numId="10" w16cid:durableId="1567913801">
    <w:abstractNumId w:val="17"/>
  </w:num>
  <w:num w:numId="11" w16cid:durableId="1195801652">
    <w:abstractNumId w:val="9"/>
  </w:num>
  <w:num w:numId="12" w16cid:durableId="625040103">
    <w:abstractNumId w:val="7"/>
  </w:num>
  <w:num w:numId="13" w16cid:durableId="1991211477">
    <w:abstractNumId w:val="14"/>
  </w:num>
  <w:num w:numId="14" w16cid:durableId="1112633107">
    <w:abstractNumId w:val="28"/>
  </w:num>
  <w:num w:numId="15" w16cid:durableId="572282124">
    <w:abstractNumId w:val="27"/>
  </w:num>
  <w:num w:numId="16" w16cid:durableId="987906190">
    <w:abstractNumId w:val="20"/>
  </w:num>
  <w:num w:numId="17" w16cid:durableId="1106270074">
    <w:abstractNumId w:val="20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1545202">
    <w:abstractNumId w:val="1"/>
  </w:num>
  <w:num w:numId="19" w16cid:durableId="1297954321">
    <w:abstractNumId w:val="26"/>
  </w:num>
  <w:num w:numId="20" w16cid:durableId="733118234">
    <w:abstractNumId w:val="2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7343276">
    <w:abstractNumId w:val="25"/>
  </w:num>
  <w:num w:numId="22" w16cid:durableId="948008710">
    <w:abstractNumId w:val="21"/>
  </w:num>
  <w:num w:numId="23" w16cid:durableId="446705665">
    <w:abstractNumId w:val="30"/>
  </w:num>
  <w:num w:numId="24" w16cid:durableId="594436038">
    <w:abstractNumId w:val="19"/>
  </w:num>
  <w:num w:numId="25" w16cid:durableId="1467507532">
    <w:abstractNumId w:val="4"/>
  </w:num>
  <w:num w:numId="26" w16cid:durableId="1836141584">
    <w:abstractNumId w:val="16"/>
  </w:num>
  <w:num w:numId="27" w16cid:durableId="1260331474">
    <w:abstractNumId w:val="13"/>
  </w:num>
  <w:num w:numId="28" w16cid:durableId="701635522">
    <w:abstractNumId w:val="5"/>
  </w:num>
  <w:num w:numId="29" w16cid:durableId="81532421">
    <w:abstractNumId w:val="22"/>
  </w:num>
  <w:num w:numId="30" w16cid:durableId="2112357984">
    <w:abstractNumId w:val="15"/>
  </w:num>
  <w:num w:numId="31" w16cid:durableId="308676780">
    <w:abstractNumId w:val="24"/>
  </w:num>
  <w:num w:numId="32" w16cid:durableId="181170555">
    <w:abstractNumId w:val="18"/>
  </w:num>
  <w:num w:numId="33" w16cid:durableId="341318057">
    <w:abstractNumId w:val="8"/>
  </w:num>
  <w:num w:numId="34" w16cid:durableId="1478574268">
    <w:abstractNumId w:val="6"/>
  </w:num>
  <w:num w:numId="35" w16cid:durableId="286010638">
    <w:abstractNumId w:val="2"/>
  </w:num>
  <w:num w:numId="36" w16cid:durableId="1974554471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7690248">
    <w:abstractNumId w:val="31"/>
  </w:num>
  <w:numIdMacAtCleanup w:val="1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 w:val="false"/>
  <w:defaultTabStop w:val="720"/>
  <w:defaultTableStyle w:val="WSPStandar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5E"/>
    <w:rsid w:val="00001D72"/>
    <w:rsid w:val="00002184"/>
    <w:rsid w:val="000036A1"/>
    <w:rsid w:val="00010056"/>
    <w:rsid w:val="000112C6"/>
    <w:rsid w:val="00012B03"/>
    <w:rsid w:val="000135DD"/>
    <w:rsid w:val="00014E66"/>
    <w:rsid w:val="00022BD9"/>
    <w:rsid w:val="000247B3"/>
    <w:rsid w:val="00024B0E"/>
    <w:rsid w:val="00034424"/>
    <w:rsid w:val="000429CC"/>
    <w:rsid w:val="000519B2"/>
    <w:rsid w:val="00060517"/>
    <w:rsid w:val="00065A6C"/>
    <w:rsid w:val="00066CFD"/>
    <w:rsid w:val="000671EA"/>
    <w:rsid w:val="0007270D"/>
    <w:rsid w:val="00072E24"/>
    <w:rsid w:val="00084537"/>
    <w:rsid w:val="00084AF5"/>
    <w:rsid w:val="0009001A"/>
    <w:rsid w:val="00090AF3"/>
    <w:rsid w:val="000A1568"/>
    <w:rsid w:val="000A5099"/>
    <w:rsid w:val="000A748C"/>
    <w:rsid w:val="000C008A"/>
    <w:rsid w:val="000C7369"/>
    <w:rsid w:val="000D0EE4"/>
    <w:rsid w:val="000D3C29"/>
    <w:rsid w:val="000D5F31"/>
    <w:rsid w:val="000D7A95"/>
    <w:rsid w:val="000E3815"/>
    <w:rsid w:val="000E60CB"/>
    <w:rsid w:val="000E7326"/>
    <w:rsid w:val="000E7967"/>
    <w:rsid w:val="000F303E"/>
    <w:rsid w:val="000F4E95"/>
    <w:rsid w:val="000F7BFE"/>
    <w:rsid w:val="00101F07"/>
    <w:rsid w:val="00102164"/>
    <w:rsid w:val="00103A5F"/>
    <w:rsid w:val="00106354"/>
    <w:rsid w:val="00111592"/>
    <w:rsid w:val="00116AFA"/>
    <w:rsid w:val="00122CE1"/>
    <w:rsid w:val="001241D7"/>
    <w:rsid w:val="00125BFB"/>
    <w:rsid w:val="001260A5"/>
    <w:rsid w:val="001369B0"/>
    <w:rsid w:val="00137538"/>
    <w:rsid w:val="001405F7"/>
    <w:rsid w:val="0014448A"/>
    <w:rsid w:val="001477B1"/>
    <w:rsid w:val="00147BB2"/>
    <w:rsid w:val="00151BD7"/>
    <w:rsid w:val="001546F9"/>
    <w:rsid w:val="00157C19"/>
    <w:rsid w:val="0016311A"/>
    <w:rsid w:val="001651B8"/>
    <w:rsid w:val="00167E71"/>
    <w:rsid w:val="00172DFE"/>
    <w:rsid w:val="001735C7"/>
    <w:rsid w:val="001806A8"/>
    <w:rsid w:val="00183354"/>
    <w:rsid w:val="00195AE0"/>
    <w:rsid w:val="00197B94"/>
    <w:rsid w:val="001A19C0"/>
    <w:rsid w:val="001A25F8"/>
    <w:rsid w:val="001B0DA2"/>
    <w:rsid w:val="001B3923"/>
    <w:rsid w:val="001C2EF3"/>
    <w:rsid w:val="001C418E"/>
    <w:rsid w:val="001D2B08"/>
    <w:rsid w:val="001E1B72"/>
    <w:rsid w:val="001E2CBE"/>
    <w:rsid w:val="001E2D1A"/>
    <w:rsid w:val="001E67F1"/>
    <w:rsid w:val="001F1561"/>
    <w:rsid w:val="001F3DE9"/>
    <w:rsid w:val="00201CC9"/>
    <w:rsid w:val="002107F6"/>
    <w:rsid w:val="0021341B"/>
    <w:rsid w:val="002140EA"/>
    <w:rsid w:val="00216191"/>
    <w:rsid w:val="002211B1"/>
    <w:rsid w:val="00223893"/>
    <w:rsid w:val="00224364"/>
    <w:rsid w:val="002614C5"/>
    <w:rsid w:val="00264785"/>
    <w:rsid w:val="00265BAF"/>
    <w:rsid w:val="00272BFA"/>
    <w:rsid w:val="00274DD8"/>
    <w:rsid w:val="002756FF"/>
    <w:rsid w:val="00276480"/>
    <w:rsid w:val="0028191A"/>
    <w:rsid w:val="00286F1E"/>
    <w:rsid w:val="00287742"/>
    <w:rsid w:val="00287E18"/>
    <w:rsid w:val="002961DE"/>
    <w:rsid w:val="00297E41"/>
    <w:rsid w:val="002A7602"/>
    <w:rsid w:val="002B169F"/>
    <w:rsid w:val="002B2768"/>
    <w:rsid w:val="002B32C3"/>
    <w:rsid w:val="002C1533"/>
    <w:rsid w:val="002C2BE1"/>
    <w:rsid w:val="002C6545"/>
    <w:rsid w:val="002D7B7F"/>
    <w:rsid w:val="002E038D"/>
    <w:rsid w:val="002E5AC6"/>
    <w:rsid w:val="002E65F3"/>
    <w:rsid w:val="002E6784"/>
    <w:rsid w:val="002F185F"/>
    <w:rsid w:val="002F4BD0"/>
    <w:rsid w:val="002F5120"/>
    <w:rsid w:val="0030033F"/>
    <w:rsid w:val="0030253C"/>
    <w:rsid w:val="0030444F"/>
    <w:rsid w:val="0030472A"/>
    <w:rsid w:val="00306052"/>
    <w:rsid w:val="00317C0A"/>
    <w:rsid w:val="003232BD"/>
    <w:rsid w:val="003257EB"/>
    <w:rsid w:val="00331251"/>
    <w:rsid w:val="00335FB9"/>
    <w:rsid w:val="00341123"/>
    <w:rsid w:val="003413B1"/>
    <w:rsid w:val="00345091"/>
    <w:rsid w:val="00350EFE"/>
    <w:rsid w:val="0035110C"/>
    <w:rsid w:val="00351F0A"/>
    <w:rsid w:val="00356BEB"/>
    <w:rsid w:val="00361A5A"/>
    <w:rsid w:val="00362574"/>
    <w:rsid w:val="00365EC3"/>
    <w:rsid w:val="0037107A"/>
    <w:rsid w:val="00376FD3"/>
    <w:rsid w:val="00382849"/>
    <w:rsid w:val="003833DA"/>
    <w:rsid w:val="00383CD7"/>
    <w:rsid w:val="00384198"/>
    <w:rsid w:val="00386F3D"/>
    <w:rsid w:val="00390E4D"/>
    <w:rsid w:val="00392BF6"/>
    <w:rsid w:val="00397B67"/>
    <w:rsid w:val="003A1E65"/>
    <w:rsid w:val="003A233C"/>
    <w:rsid w:val="003A507A"/>
    <w:rsid w:val="003A64AD"/>
    <w:rsid w:val="003B5112"/>
    <w:rsid w:val="003B52A9"/>
    <w:rsid w:val="003B5658"/>
    <w:rsid w:val="003B6B84"/>
    <w:rsid w:val="003C0140"/>
    <w:rsid w:val="003C213D"/>
    <w:rsid w:val="003C45A6"/>
    <w:rsid w:val="003D0FAF"/>
    <w:rsid w:val="003D5BA0"/>
    <w:rsid w:val="003E48F6"/>
    <w:rsid w:val="003E7451"/>
    <w:rsid w:val="003E7D4F"/>
    <w:rsid w:val="003F02B0"/>
    <w:rsid w:val="003F2617"/>
    <w:rsid w:val="003F459C"/>
    <w:rsid w:val="00405DC4"/>
    <w:rsid w:val="0041148B"/>
    <w:rsid w:val="00413508"/>
    <w:rsid w:val="004169B7"/>
    <w:rsid w:val="00417C38"/>
    <w:rsid w:val="00421F8D"/>
    <w:rsid w:val="0042398B"/>
    <w:rsid w:val="00433799"/>
    <w:rsid w:val="00440586"/>
    <w:rsid w:val="00452382"/>
    <w:rsid w:val="004539C0"/>
    <w:rsid w:val="00455A79"/>
    <w:rsid w:val="00461021"/>
    <w:rsid w:val="004615BF"/>
    <w:rsid w:val="00462A09"/>
    <w:rsid w:val="004701DD"/>
    <w:rsid w:val="00474EBD"/>
    <w:rsid w:val="00483F48"/>
    <w:rsid w:val="00486342"/>
    <w:rsid w:val="00486CA2"/>
    <w:rsid w:val="00490CFD"/>
    <w:rsid w:val="004912E1"/>
    <w:rsid w:val="00492D39"/>
    <w:rsid w:val="00495607"/>
    <w:rsid w:val="004A2E38"/>
    <w:rsid w:val="004B0C73"/>
    <w:rsid w:val="004B3D74"/>
    <w:rsid w:val="004B66E5"/>
    <w:rsid w:val="004C08C2"/>
    <w:rsid w:val="004C2A43"/>
    <w:rsid w:val="004C6433"/>
    <w:rsid w:val="004C65B7"/>
    <w:rsid w:val="004C6B3A"/>
    <w:rsid w:val="004C7455"/>
    <w:rsid w:val="004D2872"/>
    <w:rsid w:val="004D367C"/>
    <w:rsid w:val="004D3A9E"/>
    <w:rsid w:val="004D6B36"/>
    <w:rsid w:val="004E4CE7"/>
    <w:rsid w:val="004E6E64"/>
    <w:rsid w:val="004E792A"/>
    <w:rsid w:val="004F0ADC"/>
    <w:rsid w:val="004F18B6"/>
    <w:rsid w:val="004F2022"/>
    <w:rsid w:val="004F26AF"/>
    <w:rsid w:val="00507B8C"/>
    <w:rsid w:val="005134D2"/>
    <w:rsid w:val="00517A65"/>
    <w:rsid w:val="00523F0E"/>
    <w:rsid w:val="00524CE9"/>
    <w:rsid w:val="0053374B"/>
    <w:rsid w:val="00541372"/>
    <w:rsid w:val="00544B6A"/>
    <w:rsid w:val="00551846"/>
    <w:rsid w:val="00556897"/>
    <w:rsid w:val="00564050"/>
    <w:rsid w:val="00566301"/>
    <w:rsid w:val="005669A4"/>
    <w:rsid w:val="00572E84"/>
    <w:rsid w:val="00572ED2"/>
    <w:rsid w:val="00574CC5"/>
    <w:rsid w:val="0058287E"/>
    <w:rsid w:val="00583D1B"/>
    <w:rsid w:val="00592098"/>
    <w:rsid w:val="00596EAF"/>
    <w:rsid w:val="005A10BB"/>
    <w:rsid w:val="005A46C2"/>
    <w:rsid w:val="005A5FAE"/>
    <w:rsid w:val="005B3F05"/>
    <w:rsid w:val="005C0064"/>
    <w:rsid w:val="005C1C7C"/>
    <w:rsid w:val="005C4152"/>
    <w:rsid w:val="005C42E2"/>
    <w:rsid w:val="005C5B7E"/>
    <w:rsid w:val="005D0B49"/>
    <w:rsid w:val="005D55A5"/>
    <w:rsid w:val="005E710D"/>
    <w:rsid w:val="005F25A5"/>
    <w:rsid w:val="005F3D9C"/>
    <w:rsid w:val="005F769C"/>
    <w:rsid w:val="00602D93"/>
    <w:rsid w:val="00606057"/>
    <w:rsid w:val="00606862"/>
    <w:rsid w:val="00611CF4"/>
    <w:rsid w:val="00613D2B"/>
    <w:rsid w:val="00616954"/>
    <w:rsid w:val="006212CA"/>
    <w:rsid w:val="0062156F"/>
    <w:rsid w:val="006278AD"/>
    <w:rsid w:val="00630592"/>
    <w:rsid w:val="00631584"/>
    <w:rsid w:val="00634575"/>
    <w:rsid w:val="006353C7"/>
    <w:rsid w:val="006363CC"/>
    <w:rsid w:val="00640601"/>
    <w:rsid w:val="00641349"/>
    <w:rsid w:val="006469CF"/>
    <w:rsid w:val="006604B3"/>
    <w:rsid w:val="0066091D"/>
    <w:rsid w:val="00670AE7"/>
    <w:rsid w:val="00672154"/>
    <w:rsid w:val="00675894"/>
    <w:rsid w:val="00680656"/>
    <w:rsid w:val="00680DFE"/>
    <w:rsid w:val="00683D42"/>
    <w:rsid w:val="00697837"/>
    <w:rsid w:val="006A30EB"/>
    <w:rsid w:val="006A426D"/>
    <w:rsid w:val="006A68CC"/>
    <w:rsid w:val="006B2626"/>
    <w:rsid w:val="006E7F94"/>
    <w:rsid w:val="006F2CDB"/>
    <w:rsid w:val="006F42B0"/>
    <w:rsid w:val="006F42D7"/>
    <w:rsid w:val="006F765F"/>
    <w:rsid w:val="0070154E"/>
    <w:rsid w:val="00707748"/>
    <w:rsid w:val="00707862"/>
    <w:rsid w:val="00711E31"/>
    <w:rsid w:val="00713858"/>
    <w:rsid w:val="007155C1"/>
    <w:rsid w:val="0072420E"/>
    <w:rsid w:val="0073046B"/>
    <w:rsid w:val="0073077F"/>
    <w:rsid w:val="0073656D"/>
    <w:rsid w:val="0074355E"/>
    <w:rsid w:val="00743697"/>
    <w:rsid w:val="00746D8E"/>
    <w:rsid w:val="00753C97"/>
    <w:rsid w:val="0076156A"/>
    <w:rsid w:val="0076338D"/>
    <w:rsid w:val="00765362"/>
    <w:rsid w:val="0077169E"/>
    <w:rsid w:val="00771FDB"/>
    <w:rsid w:val="00785818"/>
    <w:rsid w:val="0079264C"/>
    <w:rsid w:val="00796230"/>
    <w:rsid w:val="00797E2B"/>
    <w:rsid w:val="007A1057"/>
    <w:rsid w:val="007A7711"/>
    <w:rsid w:val="007A771C"/>
    <w:rsid w:val="007C4D32"/>
    <w:rsid w:val="007D108F"/>
    <w:rsid w:val="007D66FC"/>
    <w:rsid w:val="007D71E7"/>
    <w:rsid w:val="007E216C"/>
    <w:rsid w:val="007E715A"/>
    <w:rsid w:val="007E7783"/>
    <w:rsid w:val="007F0094"/>
    <w:rsid w:val="007F0F94"/>
    <w:rsid w:val="007F1DF4"/>
    <w:rsid w:val="007F6AFC"/>
    <w:rsid w:val="00802B29"/>
    <w:rsid w:val="00810F32"/>
    <w:rsid w:val="00812FDF"/>
    <w:rsid w:val="00824E9B"/>
    <w:rsid w:val="0082732D"/>
    <w:rsid w:val="0083544A"/>
    <w:rsid w:val="00836681"/>
    <w:rsid w:val="00842EF4"/>
    <w:rsid w:val="00843362"/>
    <w:rsid w:val="0084526A"/>
    <w:rsid w:val="00847EE7"/>
    <w:rsid w:val="008508D2"/>
    <w:rsid w:val="008536DC"/>
    <w:rsid w:val="00857612"/>
    <w:rsid w:val="00857B9A"/>
    <w:rsid w:val="00860722"/>
    <w:rsid w:val="00860E05"/>
    <w:rsid w:val="00860FDC"/>
    <w:rsid w:val="00861B6C"/>
    <w:rsid w:val="008621D4"/>
    <w:rsid w:val="008629E9"/>
    <w:rsid w:val="00863A92"/>
    <w:rsid w:val="00872EA0"/>
    <w:rsid w:val="00876755"/>
    <w:rsid w:val="00881863"/>
    <w:rsid w:val="00890BA0"/>
    <w:rsid w:val="008916D3"/>
    <w:rsid w:val="00891F40"/>
    <w:rsid w:val="0089220C"/>
    <w:rsid w:val="008A12B9"/>
    <w:rsid w:val="008A1882"/>
    <w:rsid w:val="008A5805"/>
    <w:rsid w:val="008A6F0A"/>
    <w:rsid w:val="008B1771"/>
    <w:rsid w:val="008B7197"/>
    <w:rsid w:val="008C35CA"/>
    <w:rsid w:val="008D1ABF"/>
    <w:rsid w:val="008E2D1F"/>
    <w:rsid w:val="008E3B0E"/>
    <w:rsid w:val="008E50A5"/>
    <w:rsid w:val="008E59A3"/>
    <w:rsid w:val="008F0BC4"/>
    <w:rsid w:val="008F5FC0"/>
    <w:rsid w:val="00900A25"/>
    <w:rsid w:val="0090572F"/>
    <w:rsid w:val="00905846"/>
    <w:rsid w:val="00905AAA"/>
    <w:rsid w:val="00913D98"/>
    <w:rsid w:val="00926440"/>
    <w:rsid w:val="0093370A"/>
    <w:rsid w:val="00934D66"/>
    <w:rsid w:val="009357F2"/>
    <w:rsid w:val="00940507"/>
    <w:rsid w:val="0094552D"/>
    <w:rsid w:val="00952237"/>
    <w:rsid w:val="00961277"/>
    <w:rsid w:val="00961C8C"/>
    <w:rsid w:val="00963F94"/>
    <w:rsid w:val="00965329"/>
    <w:rsid w:val="00965CF4"/>
    <w:rsid w:val="009674CB"/>
    <w:rsid w:val="00967CD4"/>
    <w:rsid w:val="009801B2"/>
    <w:rsid w:val="00984623"/>
    <w:rsid w:val="009870A7"/>
    <w:rsid w:val="00995E08"/>
    <w:rsid w:val="009960E7"/>
    <w:rsid w:val="00996833"/>
    <w:rsid w:val="009977B0"/>
    <w:rsid w:val="009A1D2A"/>
    <w:rsid w:val="009A6A96"/>
    <w:rsid w:val="009B0B93"/>
    <w:rsid w:val="009B1F2C"/>
    <w:rsid w:val="009C0716"/>
    <w:rsid w:val="009C0C50"/>
    <w:rsid w:val="009D060F"/>
    <w:rsid w:val="009E1908"/>
    <w:rsid w:val="009E1DA9"/>
    <w:rsid w:val="009E6521"/>
    <w:rsid w:val="00A00B68"/>
    <w:rsid w:val="00A02EF3"/>
    <w:rsid w:val="00A03DAB"/>
    <w:rsid w:val="00A16BA4"/>
    <w:rsid w:val="00A216FF"/>
    <w:rsid w:val="00A268DC"/>
    <w:rsid w:val="00A35DB7"/>
    <w:rsid w:val="00A3798F"/>
    <w:rsid w:val="00A4328B"/>
    <w:rsid w:val="00A43F79"/>
    <w:rsid w:val="00A47602"/>
    <w:rsid w:val="00A47B06"/>
    <w:rsid w:val="00A53A29"/>
    <w:rsid w:val="00A54349"/>
    <w:rsid w:val="00A57CCA"/>
    <w:rsid w:val="00A600CB"/>
    <w:rsid w:val="00A606C7"/>
    <w:rsid w:val="00A62D42"/>
    <w:rsid w:val="00A64D69"/>
    <w:rsid w:val="00A64F3D"/>
    <w:rsid w:val="00A82108"/>
    <w:rsid w:val="00A82A84"/>
    <w:rsid w:val="00A91891"/>
    <w:rsid w:val="00A95220"/>
    <w:rsid w:val="00AA3811"/>
    <w:rsid w:val="00AA7E54"/>
    <w:rsid w:val="00AB1056"/>
    <w:rsid w:val="00AB2A1F"/>
    <w:rsid w:val="00AB2F75"/>
    <w:rsid w:val="00AC112C"/>
    <w:rsid w:val="00AC2350"/>
    <w:rsid w:val="00AC5068"/>
    <w:rsid w:val="00AC753E"/>
    <w:rsid w:val="00AD024C"/>
    <w:rsid w:val="00AD1737"/>
    <w:rsid w:val="00AE0733"/>
    <w:rsid w:val="00AE07C2"/>
    <w:rsid w:val="00AE506E"/>
    <w:rsid w:val="00AF6F9E"/>
    <w:rsid w:val="00B0319D"/>
    <w:rsid w:val="00B110C3"/>
    <w:rsid w:val="00B150F8"/>
    <w:rsid w:val="00B23E3F"/>
    <w:rsid w:val="00B30580"/>
    <w:rsid w:val="00B34802"/>
    <w:rsid w:val="00B36740"/>
    <w:rsid w:val="00B368EC"/>
    <w:rsid w:val="00B37822"/>
    <w:rsid w:val="00B42D04"/>
    <w:rsid w:val="00B43AEA"/>
    <w:rsid w:val="00B45479"/>
    <w:rsid w:val="00B474F7"/>
    <w:rsid w:val="00B57500"/>
    <w:rsid w:val="00B635DB"/>
    <w:rsid w:val="00B648EF"/>
    <w:rsid w:val="00B7188B"/>
    <w:rsid w:val="00B7355C"/>
    <w:rsid w:val="00B77B35"/>
    <w:rsid w:val="00B8017D"/>
    <w:rsid w:val="00B8594E"/>
    <w:rsid w:val="00B86BD4"/>
    <w:rsid w:val="00B915A4"/>
    <w:rsid w:val="00B9552F"/>
    <w:rsid w:val="00BA17E3"/>
    <w:rsid w:val="00BA1CDC"/>
    <w:rsid w:val="00BA4464"/>
    <w:rsid w:val="00BA72C8"/>
    <w:rsid w:val="00BB4CEC"/>
    <w:rsid w:val="00BB65DE"/>
    <w:rsid w:val="00BC05D8"/>
    <w:rsid w:val="00BC7A77"/>
    <w:rsid w:val="00BD07C6"/>
    <w:rsid w:val="00BD30F2"/>
    <w:rsid w:val="00BD7922"/>
    <w:rsid w:val="00BE1DD6"/>
    <w:rsid w:val="00BE656C"/>
    <w:rsid w:val="00BF25CB"/>
    <w:rsid w:val="00C02031"/>
    <w:rsid w:val="00C04CDB"/>
    <w:rsid w:val="00C0651A"/>
    <w:rsid w:val="00C1001F"/>
    <w:rsid w:val="00C12479"/>
    <w:rsid w:val="00C12BC1"/>
    <w:rsid w:val="00C12E79"/>
    <w:rsid w:val="00C17DA5"/>
    <w:rsid w:val="00C2159B"/>
    <w:rsid w:val="00C2222D"/>
    <w:rsid w:val="00C2697B"/>
    <w:rsid w:val="00C3757B"/>
    <w:rsid w:val="00C37EFA"/>
    <w:rsid w:val="00C400D3"/>
    <w:rsid w:val="00C446B9"/>
    <w:rsid w:val="00C44987"/>
    <w:rsid w:val="00C512A7"/>
    <w:rsid w:val="00C51EF5"/>
    <w:rsid w:val="00C60F8A"/>
    <w:rsid w:val="00C613BD"/>
    <w:rsid w:val="00C61485"/>
    <w:rsid w:val="00C64AEB"/>
    <w:rsid w:val="00C64B42"/>
    <w:rsid w:val="00C733B7"/>
    <w:rsid w:val="00C742E5"/>
    <w:rsid w:val="00C7540D"/>
    <w:rsid w:val="00C765F4"/>
    <w:rsid w:val="00C817B7"/>
    <w:rsid w:val="00C82F49"/>
    <w:rsid w:val="00C8354E"/>
    <w:rsid w:val="00C86BE4"/>
    <w:rsid w:val="00C941A1"/>
    <w:rsid w:val="00C97555"/>
    <w:rsid w:val="00CA005A"/>
    <w:rsid w:val="00CA0C08"/>
    <w:rsid w:val="00CA33AE"/>
    <w:rsid w:val="00CA4AC0"/>
    <w:rsid w:val="00CA6C6B"/>
    <w:rsid w:val="00CB34E1"/>
    <w:rsid w:val="00CB4AF7"/>
    <w:rsid w:val="00CB5BE5"/>
    <w:rsid w:val="00CB634C"/>
    <w:rsid w:val="00CB7702"/>
    <w:rsid w:val="00CC0979"/>
    <w:rsid w:val="00CC22FB"/>
    <w:rsid w:val="00CC481E"/>
    <w:rsid w:val="00CC55BF"/>
    <w:rsid w:val="00CC65DB"/>
    <w:rsid w:val="00CC7F7B"/>
    <w:rsid w:val="00CE6657"/>
    <w:rsid w:val="00CE6F0E"/>
    <w:rsid w:val="00CF3D00"/>
    <w:rsid w:val="00D00D38"/>
    <w:rsid w:val="00D04813"/>
    <w:rsid w:val="00D1105F"/>
    <w:rsid w:val="00D11221"/>
    <w:rsid w:val="00D16855"/>
    <w:rsid w:val="00D16AF7"/>
    <w:rsid w:val="00D221E9"/>
    <w:rsid w:val="00D24485"/>
    <w:rsid w:val="00D30773"/>
    <w:rsid w:val="00D31B37"/>
    <w:rsid w:val="00D35CA0"/>
    <w:rsid w:val="00D44770"/>
    <w:rsid w:val="00D51FD4"/>
    <w:rsid w:val="00D61255"/>
    <w:rsid w:val="00D62C76"/>
    <w:rsid w:val="00D643D3"/>
    <w:rsid w:val="00D652CE"/>
    <w:rsid w:val="00D711DE"/>
    <w:rsid w:val="00D80896"/>
    <w:rsid w:val="00D820DF"/>
    <w:rsid w:val="00D86CDB"/>
    <w:rsid w:val="00D93FB8"/>
    <w:rsid w:val="00DA02BA"/>
    <w:rsid w:val="00DA0CB4"/>
    <w:rsid w:val="00DA6602"/>
    <w:rsid w:val="00DB2936"/>
    <w:rsid w:val="00DB4633"/>
    <w:rsid w:val="00DB560A"/>
    <w:rsid w:val="00DC0585"/>
    <w:rsid w:val="00DC2A3B"/>
    <w:rsid w:val="00DD2210"/>
    <w:rsid w:val="00DD41C7"/>
    <w:rsid w:val="00DD6AF5"/>
    <w:rsid w:val="00DE1CC6"/>
    <w:rsid w:val="00DE211B"/>
    <w:rsid w:val="00DE7263"/>
    <w:rsid w:val="00DE745E"/>
    <w:rsid w:val="00DF1567"/>
    <w:rsid w:val="00DF321F"/>
    <w:rsid w:val="00DF7A79"/>
    <w:rsid w:val="00E1212A"/>
    <w:rsid w:val="00E13CF0"/>
    <w:rsid w:val="00E16327"/>
    <w:rsid w:val="00E16D38"/>
    <w:rsid w:val="00E20F53"/>
    <w:rsid w:val="00E22CC8"/>
    <w:rsid w:val="00E27F10"/>
    <w:rsid w:val="00E360E8"/>
    <w:rsid w:val="00E41CF4"/>
    <w:rsid w:val="00E43F89"/>
    <w:rsid w:val="00E443C8"/>
    <w:rsid w:val="00E468D1"/>
    <w:rsid w:val="00E47042"/>
    <w:rsid w:val="00E54D23"/>
    <w:rsid w:val="00E559FB"/>
    <w:rsid w:val="00E56058"/>
    <w:rsid w:val="00E56462"/>
    <w:rsid w:val="00E6012E"/>
    <w:rsid w:val="00E6203C"/>
    <w:rsid w:val="00E62101"/>
    <w:rsid w:val="00E65816"/>
    <w:rsid w:val="00E76924"/>
    <w:rsid w:val="00E805DC"/>
    <w:rsid w:val="00E83461"/>
    <w:rsid w:val="00EA21DB"/>
    <w:rsid w:val="00EA5F16"/>
    <w:rsid w:val="00EA7CBB"/>
    <w:rsid w:val="00EB285C"/>
    <w:rsid w:val="00EC140A"/>
    <w:rsid w:val="00EC4909"/>
    <w:rsid w:val="00ED12DA"/>
    <w:rsid w:val="00ED3BE2"/>
    <w:rsid w:val="00ED4BBC"/>
    <w:rsid w:val="00ED7993"/>
    <w:rsid w:val="00ED7C23"/>
    <w:rsid w:val="00EE4958"/>
    <w:rsid w:val="00EF1838"/>
    <w:rsid w:val="00F01351"/>
    <w:rsid w:val="00F04D55"/>
    <w:rsid w:val="00F054BA"/>
    <w:rsid w:val="00F07392"/>
    <w:rsid w:val="00F11576"/>
    <w:rsid w:val="00F133EA"/>
    <w:rsid w:val="00F156F1"/>
    <w:rsid w:val="00F174A4"/>
    <w:rsid w:val="00F20883"/>
    <w:rsid w:val="00F25590"/>
    <w:rsid w:val="00F34654"/>
    <w:rsid w:val="00F360E6"/>
    <w:rsid w:val="00F522A7"/>
    <w:rsid w:val="00F5609F"/>
    <w:rsid w:val="00F62410"/>
    <w:rsid w:val="00F673DA"/>
    <w:rsid w:val="00F718D3"/>
    <w:rsid w:val="00F72788"/>
    <w:rsid w:val="00F81187"/>
    <w:rsid w:val="00F818BF"/>
    <w:rsid w:val="00F8709D"/>
    <w:rsid w:val="00F940FB"/>
    <w:rsid w:val="00F941D1"/>
    <w:rsid w:val="00F9422A"/>
    <w:rsid w:val="00F943B6"/>
    <w:rsid w:val="00F948D3"/>
    <w:rsid w:val="00F97E1D"/>
    <w:rsid w:val="00FA27C2"/>
    <w:rsid w:val="00FA36FB"/>
    <w:rsid w:val="00FA371E"/>
    <w:rsid w:val="00FB3F17"/>
    <w:rsid w:val="00FB6BA0"/>
    <w:rsid w:val="00FB714E"/>
    <w:rsid w:val="00FC26A5"/>
    <w:rsid w:val="00FC3940"/>
    <w:rsid w:val="00FD2E72"/>
    <w:rsid w:val="00FE4B58"/>
    <w:rsid w:val="00FF205D"/>
    <w:rsid w:val="00FF2C63"/>
    <w:rsid w:val="00FF358A"/>
    <w:rsid w:val="00FF54FB"/>
    <w:rsid w:val="0276B00E"/>
    <w:rsid w:val="0FEEE6CA"/>
    <w:rsid w:val="18860693"/>
    <w:rsid w:val="18D719AC"/>
    <w:rsid w:val="19795C24"/>
    <w:rsid w:val="3351BC5E"/>
    <w:rsid w:val="345C1E5E"/>
    <w:rsid w:val="397FEB53"/>
    <w:rsid w:val="55A460C5"/>
    <w:rsid w:val="56167041"/>
    <w:rsid w:val="5F143C72"/>
    <w:rsid w:val="6E4BE027"/>
    <w:rsid w:val="729B1090"/>
    <w:rsid w:val="73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85B5F"/>
  <w15:chartTrackingRefBased/>
  <w15:docId w15:val="{B03C9D3E-76E3-429E-BFC8-BAC36E057A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qFormat="1"/>
    <w:lsdException w:name="heading 6" w:uiPriority="4" w:qFormat="1"/>
    <w:lsdException w:name="heading 7" w:uiPriority="4" w:qFormat="1"/>
    <w:lsdException w:name="heading 8" w:uiPriority="4" w:semiHidden="1" w:qFormat="1"/>
    <w:lsdException w:name="heading 9" w:uiPriority="4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annotation text" w:semiHidden="1" w:unhideWhenUsed="1"/>
    <w:lsdException w:name="header" w:uiPriority="90"/>
    <w:lsdException w:name="footer" w:uiPriority="90"/>
    <w:lsdException w:name="index heading" w:semiHidden="1" w:unhideWhenUsed="1"/>
    <w:lsdException w:name="caption" w:uiPriority="6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90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5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9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8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0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99"/>
    <w:semiHidden/>
    <w:qFormat/>
    <w:rsid w:val="00D80896"/>
    <w:pPr>
      <w:spacing w:after="120"/>
    </w:pPr>
    <w:rPr>
      <w:lang w:val="en-US"/>
    </w:rPr>
  </w:style>
  <w:style w:type="paragraph" w:styleId="Heading1">
    <w:name w:val="heading 1"/>
    <w:aliases w:val="H1"/>
    <w:basedOn w:val="BaseHeading"/>
    <w:next w:val="BodyText"/>
    <w:link w:val="Heading1Char"/>
    <w:uiPriority w:val="4"/>
    <w:qFormat/>
    <w:rsid w:val="00D00D38"/>
    <w:pPr>
      <w:pageBreakBefore/>
      <w:numPr>
        <w:numId w:val="37"/>
      </w:numPr>
      <w:pBdr>
        <w:top w:val="single" w:color="FF372F" w:themeColor="accent1" w:sz="12" w:space="6"/>
        <w:bottom w:val="single" w:color="FF372F" w:themeColor="accent1" w:sz="12" w:space="7"/>
      </w:pBdr>
      <w:spacing w:after="520" w:line="240" w:lineRule="auto"/>
      <w:outlineLvl w:val="0"/>
    </w:pPr>
    <w:rPr>
      <w:rFonts w:eastAsiaTheme="majorEastAsia" w:cstheme="majorBidi"/>
      <w:b/>
      <w:bCs/>
      <w:color w:val="auto"/>
      <w:sz w:val="52"/>
      <w:szCs w:val="52"/>
    </w:rPr>
  </w:style>
  <w:style w:type="paragraph" w:styleId="Heading2">
    <w:name w:val="heading 2"/>
    <w:aliases w:val="H2"/>
    <w:basedOn w:val="BaseHeading"/>
    <w:next w:val="BodyText"/>
    <w:link w:val="Heading2Char"/>
    <w:uiPriority w:val="4"/>
    <w:qFormat/>
    <w:rsid w:val="00D00D38"/>
    <w:pPr>
      <w:numPr>
        <w:ilvl w:val="1"/>
        <w:numId w:val="37"/>
      </w:numPr>
      <w:spacing w:before="360" w:after="160" w:line="240" w:lineRule="auto"/>
      <w:outlineLvl w:val="1"/>
    </w:pPr>
    <w:rPr>
      <w:rFonts w:eastAsiaTheme="majorEastAsia" w:cstheme="majorBidi"/>
      <w:b/>
      <w:sz w:val="36"/>
      <w:szCs w:val="26"/>
    </w:rPr>
  </w:style>
  <w:style w:type="paragraph" w:styleId="Heading3">
    <w:name w:val="heading 3"/>
    <w:aliases w:val="H3"/>
    <w:basedOn w:val="BaseHeading"/>
    <w:next w:val="BodyText"/>
    <w:link w:val="Heading3Char"/>
    <w:uiPriority w:val="4"/>
    <w:qFormat/>
    <w:rsid w:val="00D00D38"/>
    <w:pPr>
      <w:numPr>
        <w:ilvl w:val="2"/>
        <w:numId w:val="37"/>
      </w:numPr>
      <w:spacing w:before="240" w:after="160"/>
      <w:outlineLvl w:val="2"/>
    </w:pPr>
    <w:rPr>
      <w:rFonts w:eastAsiaTheme="majorEastAsia" w:cstheme="majorBidi"/>
      <w:b/>
      <w:bCs/>
      <w:sz w:val="32"/>
      <w:szCs w:val="32"/>
    </w:rPr>
  </w:style>
  <w:style w:type="paragraph" w:styleId="Heading4">
    <w:name w:val="heading 4"/>
    <w:aliases w:val="H4"/>
    <w:basedOn w:val="BaseHeading"/>
    <w:next w:val="BodyText"/>
    <w:link w:val="Heading4Char"/>
    <w:uiPriority w:val="4"/>
    <w:qFormat/>
    <w:rsid w:val="00383CD7"/>
    <w:pPr>
      <w:numPr>
        <w:ilvl w:val="3"/>
        <w:numId w:val="37"/>
      </w:numPr>
      <w:spacing w:before="240" w:after="160"/>
      <w:outlineLvl w:val="3"/>
    </w:pPr>
    <w:rPr>
      <w:rFonts w:eastAsiaTheme="majorEastAsia" w:cstheme="majorBidi"/>
      <w:sz w:val="32"/>
      <w:szCs w:val="32"/>
    </w:rPr>
  </w:style>
  <w:style w:type="paragraph" w:styleId="Heading5">
    <w:name w:val="heading 5"/>
    <w:aliases w:val="H5"/>
    <w:basedOn w:val="BaseHeading"/>
    <w:next w:val="BodyText"/>
    <w:link w:val="Heading5Char"/>
    <w:uiPriority w:val="4"/>
    <w:qFormat/>
    <w:rsid w:val="00383CD7"/>
    <w:pPr>
      <w:numPr>
        <w:ilvl w:val="4"/>
        <w:numId w:val="37"/>
      </w:numPr>
      <w:spacing w:before="240" w:after="160"/>
      <w:outlineLvl w:val="4"/>
    </w:pPr>
    <w:rPr>
      <w:rFonts w:eastAsiaTheme="majorEastAsia" w:cstheme="majorBidi"/>
      <w:b/>
      <w:bCs/>
      <w:sz w:val="24"/>
      <w:szCs w:val="24"/>
    </w:rPr>
  </w:style>
  <w:style w:type="paragraph" w:styleId="Heading6">
    <w:name w:val="heading 6"/>
    <w:aliases w:val="H6"/>
    <w:basedOn w:val="BaseHeading"/>
    <w:next w:val="BodyText"/>
    <w:link w:val="Heading6Char"/>
    <w:uiPriority w:val="4"/>
    <w:qFormat/>
    <w:rsid w:val="00383CD7"/>
    <w:pPr>
      <w:numPr>
        <w:ilvl w:val="5"/>
        <w:numId w:val="37"/>
      </w:numPr>
      <w:spacing w:before="240" w:after="160"/>
      <w:outlineLvl w:val="5"/>
    </w:pPr>
    <w:rPr>
      <w:rFonts w:eastAsiaTheme="majorEastAsia" w:cstheme="majorBidi"/>
      <w:sz w:val="24"/>
    </w:rPr>
  </w:style>
  <w:style w:type="paragraph" w:styleId="Heading7">
    <w:name w:val="heading 7"/>
    <w:basedOn w:val="BaseHeading"/>
    <w:next w:val="BodyText"/>
    <w:link w:val="Heading7Char"/>
    <w:uiPriority w:val="4"/>
    <w:semiHidden/>
    <w:qFormat/>
    <w:rsid w:val="00383CD7"/>
    <w:pPr>
      <w:spacing w:before="240" w:after="160"/>
      <w:outlineLvl w:val="6"/>
    </w:pPr>
    <w:rPr>
      <w:b/>
      <w:bCs/>
      <w:sz w:val="32"/>
      <w:szCs w:val="28"/>
    </w:rPr>
  </w:style>
  <w:style w:type="paragraph" w:styleId="Heading8">
    <w:name w:val="heading 8"/>
    <w:basedOn w:val="Normal"/>
    <w:next w:val="Normal"/>
    <w:link w:val="Heading8Char"/>
    <w:uiPriority w:val="4"/>
    <w:semiHidden/>
    <w:qFormat/>
    <w:rsid w:val="00383CD7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BaseText"/>
    <w:link w:val="BodyTextChar"/>
    <w:uiPriority w:val="8"/>
    <w:qFormat/>
    <w:rsid w:val="00383CD7"/>
    <w:pPr>
      <w:spacing w:after="160"/>
    </w:pPr>
    <w:rPr>
      <w:color w:val="404040"/>
    </w:rPr>
  </w:style>
  <w:style w:type="character" w:styleId="BodyTextChar" w:customStyle="1">
    <w:name w:val="Body Text Char"/>
    <w:basedOn w:val="DefaultParagraphFont"/>
    <w:link w:val="BodyText"/>
    <w:uiPriority w:val="8"/>
    <w:rsid w:val="00383CD7"/>
    <w:rPr>
      <w:color w:val="404040"/>
    </w:rPr>
  </w:style>
  <w:style w:type="character" w:styleId="Heading1Char" w:customStyle="1">
    <w:name w:val="Heading 1 Char"/>
    <w:aliases w:val="H1 Char"/>
    <w:basedOn w:val="DefaultParagraphFont"/>
    <w:link w:val="Heading1"/>
    <w:uiPriority w:val="4"/>
    <w:rsid w:val="00383CD7"/>
    <w:rPr>
      <w:rFonts w:asciiTheme="majorHAnsi" w:hAnsiTheme="majorHAnsi" w:eastAsiaTheme="majorEastAsia" w:cstheme="majorBidi"/>
      <w:b/>
      <w:bCs/>
      <w:sz w:val="52"/>
      <w:szCs w:val="52"/>
      <w:lang w:val="en-US"/>
    </w:rPr>
  </w:style>
  <w:style w:type="character" w:styleId="Heading2Char" w:customStyle="1">
    <w:name w:val="Heading 2 Char"/>
    <w:aliases w:val="H2 Char"/>
    <w:basedOn w:val="DefaultParagraphFont"/>
    <w:link w:val="Heading2"/>
    <w:uiPriority w:val="4"/>
    <w:rsid w:val="00383CD7"/>
    <w:rPr>
      <w:rFonts w:asciiTheme="majorHAnsi" w:hAnsiTheme="majorHAnsi" w:eastAsiaTheme="majorEastAsia" w:cstheme="majorBidi"/>
      <w:b/>
      <w:color w:val="000000" w:themeColor="text1"/>
      <w:sz w:val="36"/>
      <w:szCs w:val="26"/>
      <w:lang w:val="en-US"/>
    </w:rPr>
  </w:style>
  <w:style w:type="character" w:styleId="Heading3Char" w:customStyle="1">
    <w:name w:val="Heading 3 Char"/>
    <w:aliases w:val="H3 Char"/>
    <w:basedOn w:val="DefaultParagraphFont"/>
    <w:link w:val="Heading3"/>
    <w:uiPriority w:val="4"/>
    <w:rsid w:val="00383CD7"/>
    <w:rPr>
      <w:rFonts w:asciiTheme="majorHAnsi" w:hAnsiTheme="majorHAnsi" w:eastAsiaTheme="majorEastAsia" w:cstheme="majorBidi"/>
      <w:b/>
      <w:bCs/>
      <w:color w:val="000000" w:themeColor="text1"/>
      <w:sz w:val="32"/>
      <w:szCs w:val="32"/>
      <w:lang w:val="en-US"/>
    </w:rPr>
  </w:style>
  <w:style w:type="character" w:styleId="Heading4Char" w:customStyle="1">
    <w:name w:val="Heading 4 Char"/>
    <w:aliases w:val="H4 Char"/>
    <w:basedOn w:val="DefaultParagraphFont"/>
    <w:link w:val="Heading4"/>
    <w:uiPriority w:val="4"/>
    <w:rsid w:val="00383CD7"/>
    <w:rPr>
      <w:rFonts w:asciiTheme="majorHAnsi" w:hAnsiTheme="majorHAnsi" w:eastAsiaTheme="majorEastAsia" w:cstheme="majorBidi"/>
      <w:color w:val="000000" w:themeColor="text1"/>
      <w:sz w:val="32"/>
      <w:szCs w:val="32"/>
      <w:lang w:val="en-US"/>
    </w:rPr>
  </w:style>
  <w:style w:type="paragraph" w:styleId="Title">
    <w:name w:val="Title"/>
    <w:basedOn w:val="BaseHeading"/>
    <w:next w:val="Subtitle"/>
    <w:link w:val="TitleChar"/>
    <w:uiPriority w:val="37"/>
    <w:semiHidden/>
    <w:rsid w:val="00AE506E"/>
    <w:pPr>
      <w:spacing w:after="360" w:line="240" w:lineRule="auto"/>
      <w:contextualSpacing/>
      <w:outlineLvl w:val="0"/>
    </w:pPr>
    <w:rPr>
      <w:rFonts w:eastAsiaTheme="majorEastAsia" w:cstheme="majorBidi"/>
      <w:b/>
      <w:bCs/>
      <w:color w:val="FF372F" w:themeColor="accent1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37"/>
    <w:semiHidden/>
    <w:rsid w:val="00CA005A"/>
    <w:rPr>
      <w:rFonts w:asciiTheme="majorHAnsi" w:hAnsiTheme="majorHAnsi" w:eastAsiaTheme="majorEastAsia" w:cstheme="majorBidi"/>
      <w:b/>
      <w:bCs/>
      <w:color w:val="FF372F" w:themeColor="accent1"/>
      <w:sz w:val="52"/>
      <w:szCs w:val="52"/>
      <w:lang w:val="en-US"/>
    </w:rPr>
  </w:style>
  <w:style w:type="paragraph" w:styleId="Subtitle">
    <w:name w:val="Subtitle"/>
    <w:basedOn w:val="BaseHeading"/>
    <w:next w:val="BodyText"/>
    <w:link w:val="SubtitleChar"/>
    <w:uiPriority w:val="38"/>
    <w:semiHidden/>
    <w:rsid w:val="00AE506E"/>
    <w:pPr>
      <w:numPr>
        <w:ilvl w:val="1"/>
      </w:numPr>
      <w:spacing w:after="240" w:line="240" w:lineRule="auto"/>
      <w:outlineLvl w:val="1"/>
    </w:pPr>
    <w:rPr>
      <w:rFonts w:eastAsiaTheme="minorEastAsia"/>
      <w:sz w:val="40"/>
      <w:szCs w:val="32"/>
    </w:rPr>
  </w:style>
  <w:style w:type="character" w:styleId="SubtitleChar" w:customStyle="1">
    <w:name w:val="Subtitle Char"/>
    <w:basedOn w:val="DefaultParagraphFont"/>
    <w:link w:val="Subtitle"/>
    <w:uiPriority w:val="38"/>
    <w:semiHidden/>
    <w:rsid w:val="00CA005A"/>
    <w:rPr>
      <w:rFonts w:asciiTheme="majorHAnsi" w:hAnsiTheme="majorHAnsi" w:eastAsiaTheme="minorEastAsia"/>
      <w:color w:val="000000" w:themeColor="text1"/>
      <w:sz w:val="40"/>
      <w:szCs w:val="32"/>
      <w:lang w:val="en-US"/>
    </w:rPr>
  </w:style>
  <w:style w:type="paragraph" w:styleId="BaseStyle" w:customStyle="1">
    <w:name w:val="___Base Style"/>
    <w:uiPriority w:val="99"/>
    <w:semiHidden/>
    <w:rsid w:val="00F34654"/>
    <w:pPr>
      <w:spacing w:after="0" w:line="252" w:lineRule="auto"/>
    </w:pPr>
    <w:rPr>
      <w:lang w:val="en-US"/>
    </w:rPr>
  </w:style>
  <w:style w:type="paragraph" w:styleId="BaseTable" w:customStyle="1">
    <w:name w:val="___Base Table"/>
    <w:uiPriority w:val="99"/>
    <w:semiHidden/>
    <w:rsid w:val="00F34654"/>
    <w:rPr>
      <w:lang w:val="en-US"/>
    </w:rPr>
  </w:style>
  <w:style w:type="paragraph" w:styleId="BaseText" w:customStyle="1">
    <w:name w:val="__Base Text"/>
    <w:basedOn w:val="BaseStyle"/>
    <w:uiPriority w:val="99"/>
    <w:semiHidden/>
    <w:rsid w:val="007D108F"/>
    <w:pPr>
      <w:spacing w:line="288" w:lineRule="auto"/>
    </w:pPr>
  </w:style>
  <w:style w:type="paragraph" w:styleId="BaseHeading" w:customStyle="1">
    <w:name w:val="__Base Heading"/>
    <w:basedOn w:val="BaseStyle"/>
    <w:next w:val="BodyText"/>
    <w:uiPriority w:val="99"/>
    <w:semiHidden/>
    <w:rsid w:val="00FA371E"/>
    <w:pPr>
      <w:keepNext/>
      <w:keepLines/>
      <w:spacing w:line="288" w:lineRule="auto"/>
    </w:pPr>
    <w:rPr>
      <w:rFonts w:asciiTheme="majorHAnsi" w:hAnsiTheme="majorHAnsi"/>
      <w:color w:val="000000" w:themeColor="text1"/>
    </w:rPr>
  </w:style>
  <w:style w:type="table" w:styleId="WSPPlain" w:customStyle="1">
    <w:name w:val="WSP Plain"/>
    <w:basedOn w:val="TableNormal"/>
    <w:rsid w:val="00383CD7"/>
    <w:pPr>
      <w:spacing w:after="0" w:line="240" w:lineRule="auto"/>
    </w:pPr>
    <w:tblPr/>
    <w:tcPr>
      <w:shd w:val="clear" w:color="auto" w:fill="auto"/>
      <w:tcMar>
        <w:left w:w="0" w:type="dxa"/>
        <w:right w:w="0" w:type="dxa"/>
      </w:tcMar>
    </w:tcPr>
  </w:style>
  <w:style w:type="paragraph" w:styleId="1ptspacer" w:customStyle="1">
    <w:name w:val="__1pt spacer"/>
    <w:basedOn w:val="BaseStyle"/>
    <w:next w:val="BodyText"/>
    <w:uiPriority w:val="99"/>
    <w:semiHidden/>
    <w:rsid w:val="00383CD7"/>
    <w:pPr>
      <w:spacing w:line="20" w:lineRule="exact"/>
    </w:pPr>
    <w:rPr>
      <w:sz w:val="2"/>
    </w:rPr>
  </w:style>
  <w:style w:type="paragraph" w:styleId="Placeholder" w:customStyle="1">
    <w:name w:val="__Placeholder"/>
    <w:basedOn w:val="BaseText"/>
    <w:next w:val="BodyText"/>
    <w:uiPriority w:val="99"/>
    <w:semiHidden/>
    <w:rsid w:val="00383CD7"/>
    <w:pPr>
      <w:spacing w:line="240" w:lineRule="auto"/>
      <w:jc w:val="center"/>
    </w:pPr>
  </w:style>
  <w:style w:type="paragraph" w:styleId="TableSpaceAfter" w:customStyle="1">
    <w:name w:val="__TableSpaceAfter"/>
    <w:basedOn w:val="BaseStyle"/>
    <w:next w:val="BodyText"/>
    <w:uiPriority w:val="99"/>
    <w:semiHidden/>
    <w:rsid w:val="00383CD7"/>
    <w:pPr>
      <w:spacing w:line="20" w:lineRule="exact"/>
    </w:pPr>
    <w:rPr>
      <w:sz w:val="2"/>
    </w:rPr>
  </w:style>
  <w:style w:type="paragraph" w:styleId="ListBullet">
    <w:name w:val="List Bullet"/>
    <w:basedOn w:val="BodyText"/>
    <w:uiPriority w:val="10"/>
    <w:qFormat/>
    <w:rsid w:val="009E1908"/>
    <w:pPr>
      <w:numPr>
        <w:numId w:val="32"/>
      </w:numPr>
    </w:pPr>
  </w:style>
  <w:style w:type="paragraph" w:styleId="TableText" w:customStyle="1">
    <w:name w:val="Table Text"/>
    <w:basedOn w:val="BaseTable"/>
    <w:uiPriority w:val="12"/>
    <w:qFormat/>
    <w:rsid w:val="00383CD7"/>
  </w:style>
  <w:style w:type="character" w:styleId="BookTitle">
    <w:name w:val="Book Title"/>
    <w:basedOn w:val="DefaultParagraphFont"/>
    <w:uiPriority w:val="15"/>
    <w:semiHidden/>
    <w:qFormat/>
    <w:rsid w:val="00383CD7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9"/>
    <w:semiHidden/>
    <w:qFormat/>
    <w:rsid w:val="00383CD7"/>
    <w:rPr>
      <w:b/>
      <w:i w:val="0"/>
      <w:iCs/>
    </w:rPr>
  </w:style>
  <w:style w:type="character" w:styleId="IntenseEmphasis">
    <w:name w:val="Intense Emphasis"/>
    <w:basedOn w:val="DefaultParagraphFont"/>
    <w:uiPriority w:val="32"/>
    <w:semiHidden/>
    <w:qFormat/>
    <w:rsid w:val="00383CD7"/>
    <w:rPr>
      <w:i/>
      <w:iCs/>
      <w:color w:val="FF372F" w:themeColor="accent1"/>
    </w:rPr>
  </w:style>
  <w:style w:type="paragraph" w:styleId="IntenseQuote">
    <w:name w:val="Intense Quote"/>
    <w:basedOn w:val="Normal"/>
    <w:next w:val="Normal"/>
    <w:link w:val="IntenseQuoteChar"/>
    <w:uiPriority w:val="15"/>
    <w:semiHidden/>
    <w:qFormat/>
    <w:rsid w:val="00383CD7"/>
    <w:pPr>
      <w:pBdr>
        <w:top w:val="single" w:color="FF372F" w:themeColor="accent1" w:sz="4" w:space="10"/>
        <w:bottom w:val="single" w:color="FF372F" w:themeColor="accent1" w:sz="4" w:space="10"/>
      </w:pBdr>
      <w:spacing w:before="360" w:after="360"/>
      <w:ind w:left="864" w:right="864"/>
      <w:jc w:val="center"/>
    </w:pPr>
    <w:rPr>
      <w:i/>
      <w:iCs/>
      <w:color w:val="FF372F" w:themeColor="accent1"/>
    </w:rPr>
  </w:style>
  <w:style w:type="character" w:styleId="IntenseQuoteChar" w:customStyle="1">
    <w:name w:val="Intense Quote Char"/>
    <w:basedOn w:val="DefaultParagraphFont"/>
    <w:link w:val="IntenseQuote"/>
    <w:uiPriority w:val="15"/>
    <w:semiHidden/>
    <w:rsid w:val="00383CD7"/>
    <w:rPr>
      <w:i/>
      <w:iCs/>
      <w:color w:val="FF372F" w:themeColor="accent1"/>
    </w:rPr>
  </w:style>
  <w:style w:type="character" w:styleId="IntenseReference">
    <w:name w:val="Intense Reference"/>
    <w:basedOn w:val="DefaultParagraphFont"/>
    <w:uiPriority w:val="15"/>
    <w:semiHidden/>
    <w:qFormat/>
    <w:rsid w:val="00383CD7"/>
    <w:rPr>
      <w:b/>
      <w:bCs/>
      <w:smallCaps/>
      <w:color w:val="FF372F" w:themeColor="accent1"/>
      <w:spacing w:val="5"/>
    </w:rPr>
  </w:style>
  <w:style w:type="paragraph" w:styleId="ListParagraph">
    <w:name w:val="List Paragraph"/>
    <w:basedOn w:val="Normal"/>
    <w:uiPriority w:val="34"/>
    <w:semiHidden/>
    <w:qFormat/>
    <w:rsid w:val="00383CD7"/>
    <w:pPr>
      <w:ind w:left="720"/>
      <w:contextualSpacing/>
    </w:pPr>
  </w:style>
  <w:style w:type="paragraph" w:styleId="NoSpacing">
    <w:name w:val="No Spacing"/>
    <w:basedOn w:val="BaseText"/>
    <w:uiPriority w:val="9"/>
    <w:qFormat/>
    <w:rsid w:val="00383CD7"/>
    <w:pPr>
      <w:spacing w:line="240" w:lineRule="auto"/>
    </w:pPr>
    <w:rPr>
      <w:color w:val="404040" w:themeColor="text2"/>
    </w:rPr>
  </w:style>
  <w:style w:type="paragraph" w:styleId="DividerTitleRed" w:customStyle="1">
    <w:name w:val="Divider Title Red"/>
    <w:basedOn w:val="DividerTitleBlack"/>
    <w:uiPriority w:val="41"/>
    <w:rsid w:val="00383CD7"/>
    <w:rPr>
      <w:color w:val="FF372F" w:themeColor="accent1"/>
    </w:rPr>
  </w:style>
  <w:style w:type="paragraph" w:styleId="DividerNumberRed" w:customStyle="1">
    <w:name w:val="Divider Number Red"/>
    <w:basedOn w:val="DividerNumberBlack"/>
    <w:uiPriority w:val="41"/>
    <w:rsid w:val="00383CD7"/>
    <w:rPr>
      <w:color w:val="FF372F" w:themeColor="accent1"/>
    </w:rPr>
  </w:style>
  <w:style w:type="character" w:styleId="Strong">
    <w:name w:val="Strong"/>
    <w:basedOn w:val="DefaultParagraphFont"/>
    <w:uiPriority w:val="22"/>
    <w:semiHidden/>
    <w:qFormat/>
    <w:rsid w:val="00383CD7"/>
    <w:rPr>
      <w:b/>
      <w:bCs/>
    </w:rPr>
  </w:style>
  <w:style w:type="paragraph" w:styleId="NoSpaceWhite" w:customStyle="1">
    <w:name w:val="No Space White"/>
    <w:basedOn w:val="NoSpacing"/>
    <w:uiPriority w:val="35"/>
    <w:semiHidden/>
    <w:qFormat/>
    <w:rsid w:val="00383CD7"/>
    <w:pPr>
      <w:ind w:left="170" w:right="85"/>
    </w:pPr>
    <w:rPr>
      <w:color w:val="FFFFFF" w:themeColor="background1"/>
    </w:rPr>
  </w:style>
  <w:style w:type="character" w:styleId="SubtleReference">
    <w:name w:val="Subtle Reference"/>
    <w:basedOn w:val="DefaultParagraphFont"/>
    <w:uiPriority w:val="15"/>
    <w:semiHidden/>
    <w:qFormat/>
    <w:rsid w:val="00383CD7"/>
    <w:rPr>
      <w:smallCaps/>
      <w:color w:val="5A5A5A" w:themeColor="text1" w:themeTint="A5"/>
    </w:rPr>
  </w:style>
  <w:style w:type="numbering" w:styleId="ListBullets" w:customStyle="1">
    <w:name w:val="__List Bullets"/>
    <w:rsid w:val="00CA4AC0"/>
    <w:pPr>
      <w:numPr>
        <w:numId w:val="1"/>
      </w:numPr>
    </w:pPr>
  </w:style>
  <w:style w:type="numbering" w:styleId="ListNumbers" w:customStyle="1">
    <w:name w:val="__List Numbers"/>
    <w:rsid w:val="00383CD7"/>
    <w:pPr>
      <w:numPr>
        <w:numId w:val="2"/>
      </w:numPr>
    </w:pPr>
  </w:style>
  <w:style w:type="paragraph" w:styleId="ListNumber">
    <w:name w:val="List Number"/>
    <w:basedOn w:val="BodyText"/>
    <w:uiPriority w:val="10"/>
    <w:rsid w:val="00383CD7"/>
    <w:pPr>
      <w:numPr>
        <w:numId w:val="12"/>
      </w:numPr>
    </w:pPr>
  </w:style>
  <w:style w:type="paragraph" w:styleId="BaseSECTION" w:customStyle="1">
    <w:name w:val="__Base SECTION"/>
    <w:basedOn w:val="BaseText"/>
    <w:next w:val="BodyText"/>
    <w:uiPriority w:val="99"/>
    <w:semiHidden/>
    <w:rsid w:val="00383CD7"/>
    <w:pPr>
      <w:spacing w:line="160" w:lineRule="exact"/>
    </w:pPr>
    <w:rPr>
      <w:color w:val="0000FF"/>
      <w:sz w:val="16"/>
      <w:szCs w:val="20"/>
    </w:rPr>
  </w:style>
  <w:style w:type="paragraph" w:styleId="LinkedPH" w:customStyle="1">
    <w:name w:val="__Linked PH"/>
    <w:basedOn w:val="TableText"/>
    <w:uiPriority w:val="99"/>
    <w:semiHidden/>
    <w:rsid w:val="00383CD7"/>
    <w:pPr>
      <w:spacing w:before="120" w:after="0" w:line="20" w:lineRule="exact"/>
      <w:ind w:right="113"/>
    </w:pPr>
    <w:rPr>
      <w:sz w:val="2"/>
      <w:szCs w:val="20"/>
    </w:rPr>
  </w:style>
  <w:style w:type="paragraph" w:styleId="SECTION2Column" w:customStyle="1">
    <w:name w:val="__SECTION 2Column"/>
    <w:basedOn w:val="BaseSECTION"/>
    <w:next w:val="BodyText"/>
    <w:uiPriority w:val="99"/>
    <w:semiHidden/>
    <w:rsid w:val="00383CD7"/>
  </w:style>
  <w:style w:type="paragraph" w:styleId="SECTION3Column" w:customStyle="1">
    <w:name w:val="__SECTION 3Column"/>
    <w:basedOn w:val="BaseSECTION"/>
    <w:next w:val="BodyText"/>
    <w:uiPriority w:val="99"/>
    <w:semiHidden/>
    <w:rsid w:val="00383CD7"/>
  </w:style>
  <w:style w:type="paragraph" w:styleId="SECTIONBackCover" w:customStyle="1">
    <w:name w:val="__SECTION BackCover"/>
    <w:basedOn w:val="BaseSECTION"/>
    <w:next w:val="BodyText"/>
    <w:uiPriority w:val="99"/>
    <w:semiHidden/>
    <w:rsid w:val="00383CD7"/>
  </w:style>
  <w:style w:type="paragraph" w:styleId="SECTIONCover" w:customStyle="1">
    <w:name w:val="__SECTION Cover"/>
    <w:basedOn w:val="BaseSECTION"/>
    <w:next w:val="BodyText"/>
    <w:uiPriority w:val="99"/>
    <w:semiHidden/>
    <w:rsid w:val="00383CD7"/>
  </w:style>
  <w:style w:type="paragraph" w:styleId="SECTIONFullWidth" w:customStyle="1">
    <w:name w:val="__SECTION FullWidth"/>
    <w:basedOn w:val="BaseSECTION"/>
    <w:next w:val="BodyText"/>
    <w:uiPriority w:val="99"/>
    <w:semiHidden/>
    <w:rsid w:val="00383CD7"/>
  </w:style>
  <w:style w:type="paragraph" w:styleId="SECTIONLandscape" w:customStyle="1">
    <w:name w:val="__SECTION Landscape"/>
    <w:basedOn w:val="BaseSECTION"/>
    <w:next w:val="BodyText"/>
    <w:uiPriority w:val="99"/>
    <w:semiHidden/>
    <w:rsid w:val="00383CD7"/>
  </w:style>
  <w:style w:type="paragraph" w:styleId="SECTIONMargin" w:customStyle="1">
    <w:name w:val="__SECTION Margin"/>
    <w:basedOn w:val="BaseSECTION"/>
    <w:next w:val="BodyText"/>
    <w:uiPriority w:val="99"/>
    <w:semiHidden/>
    <w:rsid w:val="00383CD7"/>
  </w:style>
  <w:style w:type="paragraph" w:styleId="SECTIONToC" w:customStyle="1">
    <w:name w:val="__SECTION ToC"/>
    <w:basedOn w:val="BaseSECTION"/>
    <w:next w:val="BodyText"/>
    <w:uiPriority w:val="99"/>
    <w:semiHidden/>
    <w:rsid w:val="00383CD7"/>
  </w:style>
  <w:style w:type="paragraph" w:styleId="SECTIONDivider" w:customStyle="1">
    <w:name w:val="__SECTION Divider"/>
    <w:basedOn w:val="BaseSECTION"/>
    <w:next w:val="BodyText"/>
    <w:uiPriority w:val="99"/>
    <w:semiHidden/>
    <w:rsid w:val="00383CD7"/>
  </w:style>
  <w:style w:type="numbering" w:styleId="ListHeadings" w:customStyle="1">
    <w:name w:val="__List Headings"/>
    <w:rsid w:val="00DC0585"/>
    <w:pPr>
      <w:numPr>
        <w:numId w:val="3"/>
      </w:numPr>
    </w:pPr>
  </w:style>
  <w:style w:type="paragraph" w:styleId="SECTION4Column" w:customStyle="1">
    <w:name w:val="__SECTION 4Column"/>
    <w:basedOn w:val="BaseSECTION"/>
    <w:next w:val="BodyText"/>
    <w:uiPriority w:val="99"/>
    <w:semiHidden/>
    <w:rsid w:val="00383CD7"/>
  </w:style>
  <w:style w:type="paragraph" w:styleId="TableSpaceBefore" w:customStyle="1">
    <w:name w:val="__TableSpaceBefore"/>
    <w:basedOn w:val="BaseStyle"/>
    <w:next w:val="BodyText"/>
    <w:uiPriority w:val="99"/>
    <w:semiHidden/>
    <w:rsid w:val="00383CD7"/>
    <w:pPr>
      <w:spacing w:line="20" w:lineRule="exact"/>
    </w:pPr>
    <w:rPr>
      <w:sz w:val="2"/>
    </w:rPr>
  </w:style>
  <w:style w:type="paragraph" w:styleId="AnchorTop" w:customStyle="1">
    <w:name w:val="__Anchor Top"/>
    <w:basedOn w:val="1ptspacer"/>
    <w:next w:val="BodyText"/>
    <w:uiPriority w:val="99"/>
    <w:semiHidden/>
    <w:rsid w:val="00383CD7"/>
  </w:style>
  <w:style w:type="paragraph" w:styleId="AnchorBottom" w:customStyle="1">
    <w:name w:val="__Anchor Bottom"/>
    <w:basedOn w:val="AnchorTop"/>
    <w:next w:val="BodyText"/>
    <w:uiPriority w:val="99"/>
    <w:semiHidden/>
    <w:rsid w:val="00383CD7"/>
  </w:style>
  <w:style w:type="character" w:styleId="Heading5Char" w:customStyle="1">
    <w:name w:val="Heading 5 Char"/>
    <w:aliases w:val="H5 Char"/>
    <w:basedOn w:val="DefaultParagraphFont"/>
    <w:link w:val="Heading5"/>
    <w:uiPriority w:val="4"/>
    <w:rsid w:val="00383CD7"/>
    <w:rPr>
      <w:rFonts w:asciiTheme="majorHAnsi" w:hAnsiTheme="majorHAnsi" w:eastAsiaTheme="majorEastAsia" w:cstheme="majorBidi"/>
      <w:b/>
      <w:bCs/>
      <w:color w:val="000000" w:themeColor="text1"/>
      <w:sz w:val="24"/>
      <w:szCs w:val="24"/>
      <w:lang w:val="en-US"/>
    </w:rPr>
  </w:style>
  <w:style w:type="table" w:styleId="WSPStandard" w:customStyle="1">
    <w:name w:val="WSP Standard"/>
    <w:basedOn w:val="TableNormal"/>
    <w:uiPriority w:val="99"/>
    <w:rsid w:val="0072420E"/>
    <w:pPr>
      <w:spacing w:before="80" w:after="80" w:line="240" w:lineRule="auto"/>
      <w:ind w:left="113" w:right="57"/>
    </w:pPr>
    <w:rPr>
      <w:color w:val="404040" w:themeColor="text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0" w:type="dxa"/>
        <w:right w:w="0" w:type="dxa"/>
      </w:tblCellMar>
    </w:tblPr>
    <w:tblStylePr w:type="firstRow">
      <w:rPr>
        <w:b/>
        <w:i w:val="0"/>
        <w:color w:val="FFFFFF" w:themeColor="background1"/>
      </w:rPr>
      <w:tblPr/>
      <w:trPr>
        <w:tblHeader/>
      </w:t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000000" w:themeFill="text1"/>
      </w:tcPr>
    </w:tblStylePr>
    <w:tblStylePr w:type="lastRow">
      <w:rPr>
        <w:color w:val="000000" w:themeColor="text1"/>
      </w:rPr>
      <w:tblPr/>
      <w:tcPr>
        <w:tcBorders>
          <w:top w:val="single" w:color="000000" w:themeColor="text1" w:sz="12" w:space="0"/>
          <w:left w:val="single" w:color="000000" w:themeColor="text1" w:sz="4" w:space="0"/>
          <w:bottom w:val="single" w:color="000000" w:themeColor="text1" w:sz="12" w:space="0"/>
          <w:right w:val="single" w:color="000000" w:themeColor="text1" w:sz="4" w:space="0"/>
          <w:insideH w:val="nil"/>
          <w:insideV w:val="single" w:color="000000" w:themeColor="text1" w:sz="4" w:space="0"/>
          <w:tl2br w:val="nil"/>
          <w:tr2bl w:val="nil"/>
        </w:tcBorders>
      </w:tcPr>
    </w:tblStylePr>
  </w:style>
  <w:style w:type="paragraph" w:styleId="EndnoteText">
    <w:name w:val="endnote text"/>
    <w:basedOn w:val="BaseText"/>
    <w:link w:val="EndnoteTextChar"/>
    <w:uiPriority w:val="89"/>
    <w:semiHidden/>
    <w:rsid w:val="00383CD7"/>
    <w:pPr>
      <w:spacing w:line="240" w:lineRule="auto"/>
    </w:pPr>
    <w:rPr>
      <w:sz w:val="16"/>
      <w:szCs w:val="20"/>
    </w:rPr>
  </w:style>
  <w:style w:type="character" w:styleId="EndnoteTextChar" w:customStyle="1">
    <w:name w:val="Endnote Text Char"/>
    <w:basedOn w:val="DefaultParagraphFont"/>
    <w:link w:val="EndnoteText"/>
    <w:uiPriority w:val="89"/>
    <w:semiHidden/>
    <w:rsid w:val="00383CD7"/>
    <w:rPr>
      <w:sz w:val="16"/>
      <w:szCs w:val="20"/>
    </w:rPr>
  </w:style>
  <w:style w:type="paragraph" w:styleId="FootnoteText">
    <w:name w:val="footnote text"/>
    <w:basedOn w:val="BaseText"/>
    <w:link w:val="FootnoteTextChar"/>
    <w:uiPriority w:val="89"/>
    <w:semiHidden/>
    <w:rsid w:val="00383CD7"/>
    <w:pPr>
      <w:spacing w:line="240" w:lineRule="auto"/>
    </w:pPr>
    <w:rPr>
      <w:sz w:val="16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89"/>
    <w:semiHidden/>
    <w:rsid w:val="00383CD7"/>
    <w:rPr>
      <w:sz w:val="16"/>
      <w:szCs w:val="20"/>
    </w:rPr>
  </w:style>
  <w:style w:type="paragraph" w:styleId="LeadParagraph" w:customStyle="1">
    <w:name w:val="Lead Paragraph"/>
    <w:basedOn w:val="BodyText"/>
    <w:uiPriority w:val="7"/>
    <w:qFormat/>
    <w:rsid w:val="000F7BFE"/>
    <w:pPr>
      <w:spacing w:after="240"/>
    </w:pPr>
    <w:rPr>
      <w:b/>
      <w:color w:val="404040" w:themeColor="text2"/>
      <w:sz w:val="28"/>
      <w:szCs w:val="28"/>
    </w:rPr>
  </w:style>
  <w:style w:type="paragraph" w:styleId="AppendixHeading" w:customStyle="1">
    <w:name w:val="Appendix Heading"/>
    <w:basedOn w:val="Heading1NonTOC"/>
    <w:next w:val="BodyText"/>
    <w:uiPriority w:val="6"/>
    <w:qFormat/>
    <w:rsid w:val="00CC7F7B"/>
    <w:pPr>
      <w:numPr>
        <w:numId w:val="14"/>
      </w:numPr>
    </w:pPr>
  </w:style>
  <w:style w:type="paragraph" w:styleId="NotesText" w:customStyle="1">
    <w:name w:val="Notes Text"/>
    <w:basedOn w:val="BodyText"/>
    <w:uiPriority w:val="16"/>
    <w:semiHidden/>
    <w:qFormat/>
    <w:rsid w:val="00383CD7"/>
    <w:rPr>
      <w:sz w:val="16"/>
    </w:rPr>
  </w:style>
  <w:style w:type="numbering" w:styleId="NotesNumber" w:customStyle="1">
    <w:name w:val="__Notes Number"/>
    <w:uiPriority w:val="99"/>
    <w:rsid w:val="002756FF"/>
    <w:pPr>
      <w:numPr>
        <w:numId w:val="4"/>
      </w:numPr>
    </w:pPr>
  </w:style>
  <w:style w:type="numbering" w:styleId="NotesBullet" w:customStyle="1">
    <w:name w:val="__Notes Bullet"/>
    <w:uiPriority w:val="99"/>
    <w:rsid w:val="009E1908"/>
    <w:pPr>
      <w:numPr>
        <w:numId w:val="5"/>
      </w:numPr>
    </w:pPr>
  </w:style>
  <w:style w:type="paragraph" w:styleId="FigureTitle" w:customStyle="1">
    <w:name w:val="Figure Title"/>
    <w:basedOn w:val="BaseHeading"/>
    <w:uiPriority w:val="11"/>
    <w:semiHidden/>
    <w:qFormat/>
    <w:rsid w:val="00CC7F7B"/>
    <w:pPr>
      <w:spacing w:line="240" w:lineRule="auto"/>
      <w:ind w:left="1418" w:hanging="1418"/>
    </w:pPr>
    <w:rPr>
      <w:b/>
      <w:color w:val="auto"/>
    </w:rPr>
  </w:style>
  <w:style w:type="paragraph" w:styleId="FigureSource" w:customStyle="1">
    <w:name w:val="Figure Source"/>
    <w:basedOn w:val="BaseText"/>
    <w:uiPriority w:val="12"/>
    <w:semiHidden/>
    <w:qFormat/>
    <w:rsid w:val="00CC7F7B"/>
    <w:rPr>
      <w:sz w:val="16"/>
      <w:szCs w:val="20"/>
    </w:rPr>
  </w:style>
  <w:style w:type="paragraph" w:styleId="TableSubheading" w:customStyle="1">
    <w:name w:val="Table Subheading"/>
    <w:basedOn w:val="BaseHeading"/>
    <w:uiPriority w:val="12"/>
    <w:semiHidden/>
    <w:qFormat/>
    <w:rsid w:val="00383CD7"/>
    <w:rPr>
      <w:b/>
    </w:rPr>
  </w:style>
  <w:style w:type="paragraph" w:styleId="Date">
    <w:name w:val="Date"/>
    <w:basedOn w:val="BaseText"/>
    <w:next w:val="BodyText"/>
    <w:link w:val="DateChar"/>
    <w:uiPriority w:val="39"/>
    <w:semiHidden/>
    <w:rsid w:val="00AE506E"/>
    <w:pPr>
      <w:spacing w:after="160" w:line="240" w:lineRule="auto"/>
    </w:pPr>
    <w:rPr>
      <w:color w:val="000000" w:themeColor="text1"/>
      <w:sz w:val="24"/>
      <w:szCs w:val="24"/>
    </w:rPr>
  </w:style>
  <w:style w:type="character" w:styleId="DateChar" w:customStyle="1">
    <w:name w:val="Date Char"/>
    <w:basedOn w:val="DefaultParagraphFont"/>
    <w:link w:val="Date"/>
    <w:uiPriority w:val="39"/>
    <w:semiHidden/>
    <w:rsid w:val="00CA005A"/>
    <w:rPr>
      <w:color w:val="000000" w:themeColor="text1"/>
      <w:sz w:val="24"/>
      <w:szCs w:val="24"/>
      <w:lang w:val="en-US"/>
    </w:rPr>
  </w:style>
  <w:style w:type="paragraph" w:styleId="PrivacyStatus" w:customStyle="1">
    <w:name w:val="Privacy Status"/>
    <w:basedOn w:val="BaseText"/>
    <w:uiPriority w:val="39"/>
    <w:rsid w:val="00AE506E"/>
    <w:pPr>
      <w:spacing w:after="160" w:line="240" w:lineRule="auto"/>
    </w:pPr>
    <w:rPr>
      <w:color w:val="000000" w:themeColor="text1"/>
      <w:sz w:val="24"/>
      <w:szCs w:val="28"/>
    </w:rPr>
  </w:style>
  <w:style w:type="paragraph" w:styleId="ContactDetails" w:customStyle="1">
    <w:name w:val="Contact Details"/>
    <w:basedOn w:val="BodyText"/>
    <w:uiPriority w:val="32"/>
    <w:semiHidden/>
    <w:qFormat/>
    <w:rsid w:val="00383CD7"/>
    <w:pPr>
      <w:spacing w:after="0" w:line="240" w:lineRule="auto"/>
    </w:pPr>
  </w:style>
  <w:style w:type="paragraph" w:styleId="DividerTitleBlack" w:customStyle="1">
    <w:name w:val="Divider Title Black"/>
    <w:basedOn w:val="BaseHeading"/>
    <w:uiPriority w:val="41"/>
    <w:semiHidden/>
    <w:rsid w:val="00383CD7"/>
    <w:pPr>
      <w:jc w:val="right"/>
    </w:pPr>
    <w:rPr>
      <w:b/>
      <w:sz w:val="48"/>
      <w:szCs w:val="48"/>
    </w:rPr>
  </w:style>
  <w:style w:type="paragraph" w:styleId="DividerNumberBlack" w:customStyle="1">
    <w:name w:val="Divider Number Black"/>
    <w:basedOn w:val="DividerTitleBlack"/>
    <w:uiPriority w:val="41"/>
    <w:semiHidden/>
    <w:rsid w:val="00383CD7"/>
    <w:pPr>
      <w:spacing w:after="120" w:line="240" w:lineRule="auto"/>
    </w:pPr>
    <w:rPr>
      <w:b w:val="0"/>
      <w:sz w:val="192"/>
      <w:szCs w:val="192"/>
    </w:rPr>
  </w:style>
  <w:style w:type="paragraph" w:styleId="ContactLeadParagraph" w:customStyle="1">
    <w:name w:val="Contact Lead Paragraph"/>
    <w:basedOn w:val="LeadParagraph"/>
    <w:uiPriority w:val="32"/>
    <w:semiHidden/>
    <w:qFormat/>
    <w:rsid w:val="00383CD7"/>
    <w:pPr>
      <w:ind w:left="170" w:right="170"/>
    </w:pPr>
    <w:rPr>
      <w:color w:val="FFFFFF" w:themeColor="background1"/>
      <w:sz w:val="22"/>
      <w:szCs w:val="24"/>
    </w:rPr>
  </w:style>
  <w:style w:type="paragraph" w:styleId="BackPageText" w:customStyle="1">
    <w:name w:val="Back Page Text"/>
    <w:basedOn w:val="BaseText"/>
    <w:uiPriority w:val="79"/>
    <w:semiHidden/>
    <w:qFormat/>
    <w:rsid w:val="00383CD7"/>
    <w:pPr>
      <w:spacing w:line="240" w:lineRule="auto"/>
    </w:pPr>
    <w:rPr>
      <w:color w:val="000000" w:themeColor="text1"/>
      <w:sz w:val="28"/>
      <w:szCs w:val="28"/>
    </w:rPr>
  </w:style>
  <w:style w:type="paragraph" w:styleId="ContactRole" w:customStyle="1">
    <w:name w:val="Contact Role"/>
    <w:basedOn w:val="BodyText"/>
    <w:next w:val="ContactLeadParagraph"/>
    <w:uiPriority w:val="32"/>
    <w:semiHidden/>
    <w:qFormat/>
    <w:rsid w:val="00383CD7"/>
    <w:pPr>
      <w:ind w:left="170" w:right="170"/>
    </w:pPr>
    <w:rPr>
      <w:b/>
      <w:color w:val="FFFFFF" w:themeColor="background1"/>
      <w:sz w:val="28"/>
    </w:rPr>
  </w:style>
  <w:style w:type="paragraph" w:styleId="ContactName" w:customStyle="1">
    <w:name w:val="Contact Name"/>
    <w:basedOn w:val="BodyText"/>
    <w:next w:val="ContactRole"/>
    <w:uiPriority w:val="31"/>
    <w:semiHidden/>
    <w:qFormat/>
    <w:rsid w:val="00383CD7"/>
    <w:pPr>
      <w:spacing w:before="120" w:after="60"/>
      <w:ind w:left="170" w:right="170"/>
    </w:pPr>
    <w:rPr>
      <w:b/>
      <w:bCs/>
      <w:color w:val="FFFFFF" w:themeColor="background1"/>
      <w:sz w:val="28"/>
      <w:szCs w:val="24"/>
    </w:rPr>
  </w:style>
  <w:style w:type="paragraph" w:styleId="Footer">
    <w:name w:val="footer"/>
    <w:basedOn w:val="BaseText"/>
    <w:link w:val="FooterChar"/>
    <w:uiPriority w:val="90"/>
    <w:semiHidden/>
    <w:rsid w:val="00383CD7"/>
    <w:pPr>
      <w:tabs>
        <w:tab w:val="right" w:pos="10149"/>
      </w:tabs>
      <w:spacing w:line="240" w:lineRule="auto"/>
    </w:pPr>
    <w:rPr>
      <w:color w:val="404040" w:themeColor="text2"/>
      <w:sz w:val="18"/>
    </w:rPr>
  </w:style>
  <w:style w:type="character" w:styleId="FooterChar" w:customStyle="1">
    <w:name w:val="Footer Char"/>
    <w:basedOn w:val="DefaultParagraphFont"/>
    <w:link w:val="Footer"/>
    <w:uiPriority w:val="90"/>
    <w:semiHidden/>
    <w:rsid w:val="00E468D1"/>
    <w:rPr>
      <w:color w:val="404040" w:themeColor="text2"/>
      <w:sz w:val="18"/>
    </w:rPr>
  </w:style>
  <w:style w:type="paragraph" w:styleId="Header">
    <w:name w:val="header"/>
    <w:basedOn w:val="BaseText"/>
    <w:link w:val="HeaderChar"/>
    <w:uiPriority w:val="90"/>
    <w:semiHidden/>
    <w:rsid w:val="00383CD7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0"/>
    <w:semiHidden/>
    <w:rsid w:val="00383CD7"/>
  </w:style>
  <w:style w:type="paragraph" w:styleId="TOCHeading">
    <w:name w:val="TOC Heading"/>
    <w:basedOn w:val="Heading1"/>
    <w:next w:val="NoSpacing"/>
    <w:uiPriority w:val="99"/>
    <w:semiHidden/>
    <w:qFormat/>
    <w:rsid w:val="00383CD7"/>
    <w:pPr>
      <w:numPr>
        <w:numId w:val="0"/>
      </w:numPr>
      <w:spacing w:line="259" w:lineRule="auto"/>
      <w:outlineLvl w:val="9"/>
    </w:pPr>
  </w:style>
  <w:style w:type="paragraph" w:styleId="TOC1">
    <w:name w:val="toc 1"/>
    <w:basedOn w:val="BaseText"/>
    <w:next w:val="BaseText"/>
    <w:autoRedefine/>
    <w:uiPriority w:val="39"/>
    <w:rsid w:val="00D00D38"/>
    <w:pPr>
      <w:tabs>
        <w:tab w:val="left" w:pos="851"/>
        <w:tab w:val="right" w:pos="10195"/>
      </w:tabs>
      <w:spacing w:before="360"/>
      <w:ind w:left="851" w:right="1134" w:hanging="851"/>
    </w:pPr>
    <w:rPr>
      <w:b/>
      <w:color w:val="000000" w:themeColor="text1"/>
    </w:rPr>
  </w:style>
  <w:style w:type="paragraph" w:styleId="TOC2">
    <w:name w:val="toc 2"/>
    <w:basedOn w:val="BaseText"/>
    <w:next w:val="BaseText"/>
    <w:autoRedefine/>
    <w:uiPriority w:val="39"/>
    <w:rsid w:val="00D00D38"/>
    <w:pPr>
      <w:tabs>
        <w:tab w:val="left" w:pos="851"/>
        <w:tab w:val="right" w:pos="10195"/>
      </w:tabs>
      <w:spacing w:before="80"/>
      <w:ind w:left="851" w:right="1134" w:hanging="851"/>
      <w:contextualSpacing/>
    </w:pPr>
    <w:rPr>
      <w:color w:val="404040" w:themeColor="text2"/>
    </w:rPr>
  </w:style>
  <w:style w:type="paragraph" w:styleId="TOC3">
    <w:name w:val="toc 3"/>
    <w:basedOn w:val="BaseText"/>
    <w:next w:val="BaseText"/>
    <w:autoRedefine/>
    <w:uiPriority w:val="39"/>
    <w:rsid w:val="00DE745E"/>
    <w:pPr>
      <w:tabs>
        <w:tab w:val="left" w:pos="851"/>
        <w:tab w:val="right" w:pos="10195"/>
      </w:tabs>
      <w:ind w:left="851" w:right="1134" w:hanging="851"/>
    </w:pPr>
    <w:rPr>
      <w:noProof/>
      <w:color w:val="404040" w:themeColor="text2"/>
    </w:rPr>
  </w:style>
  <w:style w:type="character" w:styleId="Hyperlink">
    <w:name w:val="Hyperlink"/>
    <w:basedOn w:val="DefaultParagraphFont"/>
    <w:uiPriority w:val="99"/>
    <w:rsid w:val="00C64B42"/>
    <w:rPr>
      <w:color w:val="000000" w:themeColor="hyperlink"/>
      <w:u w:val="single"/>
    </w:rPr>
  </w:style>
  <w:style w:type="character" w:styleId="Heading6Char" w:customStyle="1">
    <w:name w:val="Heading 6 Char"/>
    <w:aliases w:val="H6 Char"/>
    <w:basedOn w:val="DefaultParagraphFont"/>
    <w:link w:val="Heading6"/>
    <w:uiPriority w:val="4"/>
    <w:rsid w:val="00383CD7"/>
    <w:rPr>
      <w:rFonts w:asciiTheme="majorHAnsi" w:hAnsiTheme="majorHAnsi" w:eastAsiaTheme="majorEastAsia" w:cstheme="majorBidi"/>
      <w:color w:val="000000" w:themeColor="text1"/>
      <w:sz w:val="24"/>
      <w:lang w:val="en-US"/>
    </w:rPr>
  </w:style>
  <w:style w:type="paragraph" w:styleId="Caption">
    <w:name w:val="caption"/>
    <w:basedOn w:val="BaseText"/>
    <w:next w:val="BodyText"/>
    <w:uiPriority w:val="6"/>
    <w:qFormat/>
    <w:rsid w:val="000D5F31"/>
    <w:pPr>
      <w:keepNext/>
      <w:tabs>
        <w:tab w:val="left" w:pos="1418"/>
      </w:tabs>
      <w:spacing w:before="360" w:after="240" w:line="240" w:lineRule="auto"/>
      <w:ind w:left="1418" w:hanging="1418"/>
    </w:pPr>
    <w:rPr>
      <w:b/>
      <w:bCs/>
      <w:color w:val="000000" w:themeColor="text1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383CD7"/>
    <w:rPr>
      <w:vertAlign w:val="superscript"/>
    </w:rPr>
  </w:style>
  <w:style w:type="paragraph" w:styleId="BodyTextShaded" w:customStyle="1">
    <w:name w:val="Body Text Shaded"/>
    <w:basedOn w:val="BodyText"/>
    <w:uiPriority w:val="8"/>
    <w:qFormat/>
    <w:rsid w:val="00383CD7"/>
    <w:pPr>
      <w:pBdr>
        <w:top w:val="single" w:color="CCCCCC" w:themeColor="background2" w:sz="4" w:space="8"/>
        <w:left w:val="single" w:color="CCCCCC" w:themeColor="background2" w:sz="4" w:space="8"/>
        <w:bottom w:val="single" w:color="CCCCCC" w:themeColor="background2" w:sz="4" w:space="8"/>
        <w:right w:val="single" w:color="CCCCCC" w:themeColor="background2" w:sz="4" w:space="8"/>
      </w:pBdr>
      <w:shd w:val="clear" w:color="auto" w:fill="CCCCCC" w:themeFill="background2"/>
    </w:pPr>
    <w:rPr>
      <w:color w:val="000000" w:themeColor="text1"/>
    </w:rPr>
  </w:style>
  <w:style w:type="numbering" w:styleId="ListBulletsWhite" w:customStyle="1">
    <w:name w:val="__List Bullets White"/>
    <w:uiPriority w:val="99"/>
    <w:rsid w:val="00383CD7"/>
    <w:pPr>
      <w:numPr>
        <w:numId w:val="7"/>
      </w:numPr>
    </w:pPr>
  </w:style>
  <w:style w:type="paragraph" w:styleId="BodyTextWhite" w:customStyle="1">
    <w:name w:val="Body Text White"/>
    <w:basedOn w:val="BodyText"/>
    <w:uiPriority w:val="35"/>
    <w:qFormat/>
    <w:rsid w:val="00890BA0"/>
    <w:pPr>
      <w:ind w:left="170" w:right="170"/>
    </w:pPr>
    <w:rPr>
      <w:color w:val="FFFFFF" w:themeColor="background1"/>
    </w:rPr>
  </w:style>
  <w:style w:type="paragraph" w:styleId="ListBulletWhite" w:customStyle="1">
    <w:name w:val="List Bullet White"/>
    <w:basedOn w:val="BodyTextWhite"/>
    <w:uiPriority w:val="35"/>
    <w:qFormat/>
    <w:rsid w:val="009E1908"/>
    <w:pPr>
      <w:numPr>
        <w:numId w:val="31"/>
      </w:numPr>
      <w:tabs>
        <w:tab w:val="num" w:pos="360"/>
      </w:tabs>
      <w:ind w:left="170" w:firstLine="0"/>
    </w:pPr>
  </w:style>
  <w:style w:type="paragraph" w:styleId="ListNumberWhite" w:customStyle="1">
    <w:name w:val="List Number White"/>
    <w:basedOn w:val="BodyTextWhite"/>
    <w:uiPriority w:val="35"/>
    <w:semiHidden/>
    <w:qFormat/>
    <w:rsid w:val="002756FF"/>
    <w:pPr>
      <w:numPr>
        <w:numId w:val="35"/>
      </w:numPr>
    </w:pPr>
  </w:style>
  <w:style w:type="paragraph" w:styleId="ProjectTitle" w:customStyle="1">
    <w:name w:val="Project Title"/>
    <w:basedOn w:val="Heading3"/>
    <w:next w:val="BodyTextWhite"/>
    <w:uiPriority w:val="34"/>
    <w:qFormat/>
    <w:rsid w:val="00C0651A"/>
    <w:pPr>
      <w:pageBreakBefore/>
      <w:numPr>
        <w:ilvl w:val="0"/>
        <w:numId w:val="0"/>
      </w:numPr>
      <w:spacing w:before="0"/>
    </w:pPr>
    <w:rPr>
      <w:sz w:val="36"/>
      <w:szCs w:val="36"/>
    </w:rPr>
  </w:style>
  <w:style w:type="paragraph" w:styleId="TableofFigures">
    <w:name w:val="table of figures"/>
    <w:basedOn w:val="BaseText"/>
    <w:next w:val="BaseText"/>
    <w:uiPriority w:val="99"/>
    <w:rsid w:val="00D00D38"/>
    <w:pPr>
      <w:tabs>
        <w:tab w:val="left" w:pos="1418"/>
        <w:tab w:val="right" w:pos="10195"/>
      </w:tabs>
      <w:spacing w:after="80" w:line="240" w:lineRule="auto"/>
      <w:ind w:left="1418" w:right="1134" w:hanging="1418"/>
    </w:pPr>
    <w:rPr>
      <w:color w:val="404040" w:themeColor="text2"/>
    </w:rPr>
  </w:style>
  <w:style w:type="paragraph" w:styleId="OfficeDetails" w:customStyle="1">
    <w:name w:val="Office Details"/>
    <w:basedOn w:val="BaseText"/>
    <w:uiPriority w:val="39"/>
    <w:semiHidden/>
    <w:qFormat/>
    <w:rsid w:val="00383CD7"/>
    <w:pPr>
      <w:contextualSpacing/>
    </w:pPr>
    <w:rPr>
      <w:sz w:val="20"/>
      <w:szCs w:val="20"/>
    </w:rPr>
  </w:style>
  <w:style w:type="paragraph" w:styleId="LetterSubject" w:customStyle="1">
    <w:name w:val="Letter Subject"/>
    <w:basedOn w:val="BodyText"/>
    <w:next w:val="BodyText"/>
    <w:uiPriority w:val="39"/>
    <w:semiHidden/>
    <w:qFormat/>
    <w:rsid w:val="00383CD7"/>
    <w:rPr>
      <w:rFonts w:asciiTheme="majorHAnsi" w:hAnsiTheme="majorHAnsi" w:cstheme="majorHAnsi"/>
      <w:b/>
      <w:bCs/>
      <w:color w:val="404040" w:themeColor="text2"/>
    </w:rPr>
  </w:style>
  <w:style w:type="table" w:styleId="WSPStationeryBasic" w:customStyle="1">
    <w:name w:val="WSP Stationery Basic"/>
    <w:basedOn w:val="TableNormal"/>
    <w:uiPriority w:val="99"/>
    <w:rsid w:val="00383CD7"/>
    <w:pPr>
      <w:spacing w:after="0" w:line="240" w:lineRule="auto"/>
    </w:pPr>
    <w:rPr>
      <w:color w:val="404040" w:themeColor="text2"/>
      <w:sz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color w:val="000000" w:themeColor="text1"/>
      </w:rPr>
    </w:tblStylePr>
    <w:tblStylePr w:type="lastRow">
      <w:rPr>
        <w:color w:val="000000" w:themeColor="text1"/>
      </w:rPr>
    </w:tblStylePr>
  </w:style>
  <w:style w:type="character" w:styleId="PlaceholderText">
    <w:name w:val="Placeholder Text"/>
    <w:basedOn w:val="DefaultParagraphFont"/>
    <w:uiPriority w:val="99"/>
    <w:semiHidden/>
    <w:rsid w:val="00383CD7"/>
    <w:rPr>
      <w:color w:val="666666"/>
    </w:rPr>
  </w:style>
  <w:style w:type="paragraph" w:styleId="Heading1NonTOC" w:customStyle="1">
    <w:name w:val="Heading 1 (Non TOC)"/>
    <w:basedOn w:val="Heading1"/>
    <w:next w:val="BodyText"/>
    <w:uiPriority w:val="5"/>
    <w:qFormat/>
    <w:rsid w:val="00383CD7"/>
    <w:pPr>
      <w:numPr>
        <w:numId w:val="0"/>
      </w:numPr>
    </w:pPr>
  </w:style>
  <w:style w:type="character" w:styleId="PageNumber">
    <w:name w:val="page number"/>
    <w:basedOn w:val="DefaultParagraphFont"/>
    <w:uiPriority w:val="90"/>
    <w:semiHidden/>
    <w:rsid w:val="00383CD7"/>
    <w:rPr>
      <w:b/>
      <w:color w:val="000000" w:themeColor="text1"/>
    </w:rPr>
  </w:style>
  <w:style w:type="paragraph" w:styleId="ClientName" w:customStyle="1">
    <w:name w:val="Client Name"/>
    <w:basedOn w:val="BaseText"/>
    <w:next w:val="Title"/>
    <w:uiPriority w:val="36"/>
    <w:rsid w:val="00AE506E"/>
    <w:pPr>
      <w:keepNext/>
      <w:keepLines/>
      <w:spacing w:line="240" w:lineRule="auto"/>
    </w:pPr>
    <w:rPr>
      <w:rFonts w:asciiTheme="majorHAnsi" w:hAnsiTheme="majorHAnsi"/>
      <w:sz w:val="52"/>
    </w:rPr>
  </w:style>
  <w:style w:type="character" w:styleId="Heading7Char" w:customStyle="1">
    <w:name w:val="Heading 7 Char"/>
    <w:basedOn w:val="DefaultParagraphFont"/>
    <w:link w:val="Heading7"/>
    <w:uiPriority w:val="4"/>
    <w:semiHidden/>
    <w:rsid w:val="00B648EF"/>
    <w:rPr>
      <w:rFonts w:asciiTheme="majorHAnsi" w:hAnsiTheme="majorHAnsi"/>
      <w:b/>
      <w:bCs/>
      <w:color w:val="000000" w:themeColor="text1"/>
      <w:sz w:val="32"/>
      <w:szCs w:val="28"/>
    </w:rPr>
  </w:style>
  <w:style w:type="numbering" w:styleId="AppendixList" w:customStyle="1">
    <w:name w:val="__Appendix List"/>
    <w:uiPriority w:val="99"/>
    <w:rsid w:val="00CC7F7B"/>
    <w:pPr>
      <w:numPr>
        <w:numId w:val="8"/>
      </w:numPr>
    </w:pPr>
  </w:style>
  <w:style w:type="paragraph" w:styleId="Bibliography">
    <w:name w:val="Bibliography"/>
    <w:basedOn w:val="BaseText"/>
    <w:next w:val="BodyText"/>
    <w:uiPriority w:val="99"/>
    <w:semiHidden/>
    <w:rsid w:val="00383CD7"/>
    <w:rPr>
      <w:color w:val="404040" w:themeColor="text2"/>
    </w:rPr>
  </w:style>
  <w:style w:type="paragraph" w:styleId="TOC7">
    <w:name w:val="toc 7"/>
    <w:basedOn w:val="BaseText"/>
    <w:next w:val="BaseText"/>
    <w:autoRedefine/>
    <w:uiPriority w:val="39"/>
    <w:rsid w:val="00D00D38"/>
    <w:pPr>
      <w:tabs>
        <w:tab w:val="right" w:pos="10195"/>
      </w:tabs>
      <w:spacing w:after="80" w:line="240" w:lineRule="auto"/>
      <w:ind w:right="1134"/>
    </w:pPr>
    <w:rPr>
      <w:noProof/>
      <w:color w:val="404040" w:themeColor="text2"/>
    </w:rPr>
  </w:style>
  <w:style w:type="paragraph" w:styleId="TOC4">
    <w:name w:val="toc 4"/>
    <w:basedOn w:val="BaseText"/>
    <w:next w:val="BaseText"/>
    <w:autoRedefine/>
    <w:uiPriority w:val="99"/>
    <w:semiHidden/>
    <w:rsid w:val="00383CD7"/>
    <w:pPr>
      <w:spacing w:after="100"/>
      <w:ind w:left="660"/>
    </w:pPr>
  </w:style>
  <w:style w:type="paragraph" w:styleId="TOC5">
    <w:name w:val="toc 5"/>
    <w:basedOn w:val="BaseText"/>
    <w:next w:val="BaseText"/>
    <w:autoRedefine/>
    <w:uiPriority w:val="99"/>
    <w:semiHidden/>
    <w:rsid w:val="00383CD7"/>
    <w:pPr>
      <w:spacing w:after="100"/>
      <w:ind w:left="880"/>
    </w:pPr>
  </w:style>
  <w:style w:type="paragraph" w:styleId="TOC6">
    <w:name w:val="toc 6"/>
    <w:basedOn w:val="BaseText"/>
    <w:next w:val="BaseText"/>
    <w:autoRedefine/>
    <w:uiPriority w:val="99"/>
    <w:semiHidden/>
    <w:rsid w:val="00383CD7"/>
    <w:pPr>
      <w:spacing w:after="100"/>
      <w:ind w:left="1100"/>
    </w:pPr>
  </w:style>
  <w:style w:type="paragraph" w:styleId="TOC8">
    <w:name w:val="toc 8"/>
    <w:basedOn w:val="BaseText"/>
    <w:next w:val="BaseText"/>
    <w:autoRedefine/>
    <w:uiPriority w:val="99"/>
    <w:semiHidden/>
    <w:rsid w:val="00383CD7"/>
    <w:pPr>
      <w:spacing w:after="100"/>
      <w:ind w:left="1540"/>
    </w:pPr>
  </w:style>
  <w:style w:type="paragraph" w:styleId="TOC9">
    <w:name w:val="toc 9"/>
    <w:basedOn w:val="BaseText"/>
    <w:next w:val="BaseText"/>
    <w:autoRedefine/>
    <w:uiPriority w:val="99"/>
    <w:semiHidden/>
    <w:rsid w:val="00383CD7"/>
    <w:pPr>
      <w:spacing w:after="100"/>
      <w:ind w:left="1760"/>
    </w:pPr>
  </w:style>
  <w:style w:type="table" w:styleId="TableGrid">
    <w:name w:val="Table Grid"/>
    <w:basedOn w:val="TableNormal"/>
    <w:uiPriority w:val="39"/>
    <w:rsid w:val="00383C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ojectTitleWhite" w:customStyle="1">
    <w:name w:val="Project Title White"/>
    <w:basedOn w:val="ContactName"/>
    <w:next w:val="BodyTextWhite"/>
    <w:uiPriority w:val="34"/>
    <w:qFormat/>
    <w:rsid w:val="00672154"/>
    <w:pPr>
      <w:spacing w:before="160" w:after="160"/>
    </w:pPr>
    <w:rPr>
      <w:sz w:val="36"/>
    </w:rPr>
  </w:style>
  <w:style w:type="paragraph" w:styleId="DateWhite" w:customStyle="1">
    <w:name w:val="Date White"/>
    <w:basedOn w:val="Date"/>
    <w:next w:val="BodyTextWhite"/>
    <w:uiPriority w:val="39"/>
    <w:semiHidden/>
    <w:qFormat/>
    <w:rsid w:val="00383CD7"/>
    <w:pPr>
      <w:spacing w:after="240"/>
    </w:pPr>
    <w:rPr>
      <w:color w:val="FFFFFF" w:themeColor="background1"/>
    </w:rPr>
  </w:style>
  <w:style w:type="paragraph" w:styleId="SubtitleWhite" w:customStyle="1">
    <w:name w:val="Subtitle White"/>
    <w:basedOn w:val="Subtitle"/>
    <w:next w:val="DateWhite"/>
    <w:uiPriority w:val="38"/>
    <w:semiHidden/>
    <w:qFormat/>
    <w:rsid w:val="00383CD7"/>
    <w:rPr>
      <w:color w:val="FFFFFF" w:themeColor="background1"/>
    </w:rPr>
  </w:style>
  <w:style w:type="paragraph" w:styleId="ClientNameWhite" w:customStyle="1">
    <w:name w:val="Client Name White"/>
    <w:basedOn w:val="ClientName"/>
    <w:next w:val="Title"/>
    <w:uiPriority w:val="36"/>
    <w:semiHidden/>
    <w:qFormat/>
    <w:rsid w:val="00383CD7"/>
    <w:rPr>
      <w:color w:val="FFFFFF" w:themeColor="background1"/>
    </w:rPr>
  </w:style>
  <w:style w:type="paragraph" w:styleId="Heading2NonTOC" w:customStyle="1">
    <w:name w:val="Heading 2 (Non TOC)"/>
    <w:basedOn w:val="Heading2"/>
    <w:next w:val="BodyText"/>
    <w:uiPriority w:val="5"/>
    <w:qFormat/>
    <w:rsid w:val="00383CD7"/>
    <w:pPr>
      <w:numPr>
        <w:ilvl w:val="0"/>
        <w:numId w:val="0"/>
      </w:numPr>
    </w:pPr>
  </w:style>
  <w:style w:type="paragraph" w:styleId="Heading3NonTOC" w:customStyle="1">
    <w:name w:val="Heading 3 (Non TOC)"/>
    <w:basedOn w:val="Heading3"/>
    <w:next w:val="BodyText"/>
    <w:uiPriority w:val="5"/>
    <w:qFormat/>
    <w:rsid w:val="00383CD7"/>
    <w:pPr>
      <w:numPr>
        <w:ilvl w:val="0"/>
        <w:numId w:val="0"/>
      </w:numPr>
    </w:pPr>
  </w:style>
  <w:style w:type="character" w:styleId="Heading8Char" w:customStyle="1">
    <w:name w:val="Heading 8 Char"/>
    <w:basedOn w:val="DefaultParagraphFont"/>
    <w:link w:val="Heading8"/>
    <w:uiPriority w:val="4"/>
    <w:semiHidden/>
    <w:rsid w:val="00383CD7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SubheadingLinedBlack" w:customStyle="1">
    <w:name w:val="Subheading Lined Black"/>
    <w:basedOn w:val="BodyText"/>
    <w:next w:val="BodyText"/>
    <w:uiPriority w:val="34"/>
    <w:qFormat/>
    <w:rsid w:val="00383CD7"/>
    <w:pPr>
      <w:pBdr>
        <w:top w:val="single" w:color="FF372F" w:themeColor="accent1" w:sz="4" w:space="3"/>
      </w:pBdr>
      <w:outlineLvl w:val="2"/>
    </w:pPr>
    <w:rPr>
      <w:rFonts w:asciiTheme="majorHAnsi" w:hAnsiTheme="majorHAnsi"/>
      <w:b/>
      <w:bCs/>
      <w:color w:val="000000" w:themeColor="text1"/>
    </w:rPr>
  </w:style>
  <w:style w:type="paragraph" w:styleId="SubheadingLinedWhite" w:customStyle="1">
    <w:name w:val="Subheading Lined White"/>
    <w:basedOn w:val="BodyText"/>
    <w:next w:val="BodyTextWhite"/>
    <w:uiPriority w:val="34"/>
    <w:qFormat/>
    <w:rsid w:val="00383CD7"/>
    <w:pPr>
      <w:pBdr>
        <w:top w:val="single" w:color="FF372F" w:themeColor="accent1" w:sz="4" w:space="3"/>
      </w:pBdr>
      <w:spacing w:before="160" w:after="80"/>
      <w:ind w:left="170" w:right="170"/>
    </w:pPr>
    <w:rPr>
      <w:rFonts w:asciiTheme="majorHAnsi" w:hAnsiTheme="majorHAnsi"/>
      <w:b/>
      <w:color w:val="FFFFFF" w:themeColor="background1"/>
    </w:rPr>
  </w:style>
  <w:style w:type="paragraph" w:styleId="CoverReferenceNo" w:customStyle="1">
    <w:name w:val="Cover Reference No"/>
    <w:basedOn w:val="BodyText"/>
    <w:uiPriority w:val="39"/>
    <w:rsid w:val="00AE506E"/>
    <w:pPr>
      <w:spacing w:after="0" w:line="240" w:lineRule="auto"/>
    </w:pPr>
    <w:rPr>
      <w:color w:val="000000" w:themeColor="text1"/>
      <w:sz w:val="24"/>
      <w:szCs w:val="24"/>
    </w:rPr>
  </w:style>
  <w:style w:type="table" w:styleId="WSPBanded" w:customStyle="1">
    <w:name w:val="WSP Banded"/>
    <w:basedOn w:val="TableNormal"/>
    <w:uiPriority w:val="99"/>
    <w:rsid w:val="004C08C2"/>
    <w:pPr>
      <w:spacing w:before="80" w:after="80" w:line="240" w:lineRule="auto"/>
      <w:ind w:left="113" w:right="57"/>
    </w:pPr>
    <w:rPr>
      <w:color w:val="404040" w:themeColor="text2"/>
    </w:rPr>
    <w:tblPr>
      <w:tblStyleRow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0" w:type="dxa"/>
        <w:right w:w="0" w:type="dxa"/>
      </w:tblCellMar>
    </w:tblPr>
    <w:tblStylePr w:type="firstRow">
      <w:rPr>
        <w:b/>
        <w:i w:val="0"/>
        <w:color w:val="FFFFFF" w:themeColor="background1"/>
      </w:rPr>
      <w:tblPr/>
      <w:trPr>
        <w:tblHeader/>
      </w:t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000000" w:themeFill="text1"/>
      </w:tcPr>
    </w:tblStylePr>
    <w:tblStylePr w:type="lastRow">
      <w:rPr>
        <w:color w:val="000000" w:themeColor="text1"/>
      </w:rPr>
      <w:tblPr/>
      <w:tcPr>
        <w:tcBorders>
          <w:top w:val="single" w:color="000000" w:themeColor="text1" w:sz="12" w:space="0"/>
          <w:left w:val="single" w:color="FFFFFF" w:themeColor="background1" w:sz="4" w:space="0"/>
          <w:bottom w:val="single" w:color="000000" w:themeColor="text1" w:sz="12" w:space="0"/>
          <w:right w:val="single" w:color="FFFFFF" w:themeColor="background1" w:sz="4" w:space="0"/>
          <w:insideH w:val="nil"/>
          <w:insideV w:val="single" w:color="CCCCCC" w:themeColor="background2" w:sz="4" w:space="0"/>
          <w:tl2br w:val="nil"/>
          <w:tr2bl w:val="nil"/>
        </w:tcBorders>
      </w:tcPr>
    </w:tblStylePr>
    <w:tblStylePr w:type="band1Horz"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single" w:color="FFFFFF" w:themeColor="background1" w:sz="4" w:space="0"/>
          <w:tl2br w:val="nil"/>
          <w:tr2bl w:val="nil"/>
        </w:tcBorders>
      </w:tcPr>
    </w:tblStylePr>
    <w:tblStylePr w:type="band2Horz"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CCCCCC" w:themeFill="background2"/>
      </w:tcPr>
    </w:tblStylePr>
  </w:style>
  <w:style w:type="table" w:styleId="GridTable5Dark">
    <w:name w:val="Grid Table 5 Dark"/>
    <w:basedOn w:val="TableNormal"/>
    <w:uiPriority w:val="50"/>
    <w:rsid w:val="0089220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CoverReferenceNoWhite" w:customStyle="1">
    <w:name w:val="Cover Reference No White"/>
    <w:basedOn w:val="CoverReferenceNo"/>
    <w:uiPriority w:val="99"/>
    <w:semiHidden/>
    <w:qFormat/>
    <w:rsid w:val="00CC7F7B"/>
    <w:rPr>
      <w:color w:val="FFFFFF" w:themeColor="background1"/>
    </w:rPr>
  </w:style>
  <w:style w:type="paragraph" w:styleId="References" w:customStyle="1">
    <w:name w:val="References"/>
    <w:basedOn w:val="BodyText"/>
    <w:uiPriority w:val="14"/>
    <w:rsid w:val="00D711DE"/>
    <w:pPr>
      <w:keepLines/>
      <w:ind w:left="720" w:hanging="720"/>
    </w:pPr>
  </w:style>
  <w:style w:type="character" w:styleId="EndnoteReference">
    <w:name w:val="endnote reference"/>
    <w:basedOn w:val="DefaultParagraphFont"/>
    <w:uiPriority w:val="99"/>
    <w:semiHidden/>
    <w:unhideWhenUsed/>
    <w:rsid w:val="002E5AC6"/>
    <w:rPr>
      <w:vertAlign w:val="superscript"/>
    </w:rPr>
  </w:style>
  <w:style w:type="paragraph" w:styleId="TableBullet" w:customStyle="1">
    <w:name w:val="Table Bullet"/>
    <w:basedOn w:val="BodyText"/>
    <w:uiPriority w:val="13"/>
    <w:qFormat/>
    <w:rsid w:val="009E1908"/>
    <w:pPr>
      <w:numPr>
        <w:numId w:val="33"/>
      </w:numPr>
      <w:spacing w:before="80" w:after="80" w:line="240" w:lineRule="auto"/>
      <w:ind w:right="57"/>
    </w:pPr>
  </w:style>
  <w:style w:type="numbering" w:styleId="TableBullets" w:customStyle="1">
    <w:name w:val="__Table Bullets"/>
    <w:uiPriority w:val="99"/>
    <w:rsid w:val="002B2768"/>
    <w:pPr>
      <w:numPr>
        <w:numId w:val="24"/>
      </w:numPr>
    </w:pPr>
  </w:style>
  <w:style w:type="paragraph" w:styleId="DocumentDistributionSubhead" w:customStyle="1">
    <w:name w:val="Document Distribution Subhead"/>
    <w:basedOn w:val="BaseText"/>
    <w:next w:val="BodyText"/>
    <w:uiPriority w:val="99"/>
    <w:semiHidden/>
    <w:qFormat/>
    <w:rsid w:val="009A6A96"/>
    <w:pPr>
      <w:keepNext/>
      <w:keepLines/>
      <w:spacing w:before="240" w:after="160"/>
    </w:pPr>
    <w:rPr>
      <w:b/>
      <w:noProof/>
      <w:color w:val="000000" w:themeColor="text1"/>
      <w:sz w:val="32"/>
    </w:rPr>
  </w:style>
  <w:style w:type="paragraph" w:styleId="CoverDate" w:customStyle="1">
    <w:name w:val="Cover Date"/>
    <w:basedOn w:val="Date"/>
    <w:next w:val="BodyText"/>
    <w:uiPriority w:val="99"/>
    <w:rsid w:val="00384198"/>
    <w:pPr>
      <w:spacing w:after="240"/>
    </w:pPr>
    <w:rPr>
      <w:lang w:val="fr-CA"/>
    </w:rPr>
  </w:style>
  <w:style w:type="paragraph" w:styleId="CoverSubtitle" w:customStyle="1">
    <w:name w:val="Cover Subtitle"/>
    <w:basedOn w:val="Subtitle"/>
    <w:next w:val="CoverDate"/>
    <w:uiPriority w:val="99"/>
    <w:rsid w:val="00384198"/>
    <w:rPr>
      <w:lang w:val="fr-CA"/>
    </w:rPr>
  </w:style>
  <w:style w:type="paragraph" w:styleId="CoverTitle" w:customStyle="1">
    <w:name w:val="Cover Title"/>
    <w:basedOn w:val="Title"/>
    <w:next w:val="CoverDate"/>
    <w:uiPriority w:val="99"/>
    <w:rsid w:val="00384198"/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svg" Id="rId13" /><Relationship Type="http://schemas.openxmlformats.org/officeDocument/2006/relationships/header" Target="header1.xml" Id="rId18" /><Relationship Type="http://schemas.openxmlformats.org/officeDocument/2006/relationships/theme" Target="theme/theme1.xml" Id="rId26" /><Relationship Type="http://schemas.openxmlformats.org/officeDocument/2006/relationships/customXml" Target="../customXml/item2.xml" Id="rId3" /><Relationship Type="http://schemas.openxmlformats.org/officeDocument/2006/relationships/footer" Target="footer3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oter" Target="footer1.xml" Id="rId17" /><Relationship Type="http://schemas.openxmlformats.org/officeDocument/2006/relationships/glossaryDocument" Target="glossary/document.xml" Id="rId25" /><Relationship Type="http://schemas.openxmlformats.org/officeDocument/2006/relationships/customXml" Target="../customXml/item1.xml" Id="rId2" /><Relationship Type="http://schemas.openxmlformats.org/officeDocument/2006/relationships/footer" Target="footer2.xml" Id="rId20" /><Relationship Type="http://schemas.microsoft.com/office/2006/relationships/keyMapCustomizations" Target="customizations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customXml" Target="../customXml/item4.xml" Id="rId5" /><Relationship Type="http://schemas.openxmlformats.org/officeDocument/2006/relationships/image" Target="media/image4.svg" Id="rId15" /><Relationship Type="http://schemas.openxmlformats.org/officeDocument/2006/relationships/footer" Target="footer4.xml" Id="rId23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customXml" Target="../customXml/item3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Relationship Type="http://schemas.openxmlformats.org/officeDocument/2006/relationships/header" Target="header3.xml" Id="rId22" /><Relationship Type="http://schemas.microsoft.com/office/2020/10/relationships/intelligence" Target="intelligence2.xml" Id="Rf2c7805097974f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A3D273B7534B969B385E9A3C88B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FA708-5217-4997-85E4-7AB64724456A}"/>
      </w:docPartPr>
      <w:docPartBody>
        <w:p xmlns:wp14="http://schemas.microsoft.com/office/word/2010/wordml" w:rsidR="00D3633A" w:rsidRDefault="00602D93" w14:paraId="29D6B04F" wp14:textId="77777777">
          <w:r w:rsidRPr="006556E1">
            <w:rPr>
              <w:rStyle w:val="PlaceholderText"/>
            </w:rPr>
            <w:t xml:space="preserve"> </w:t>
          </w:r>
        </w:p>
      </w:docPartBody>
    </w:docPart>
    <w:docPart>
      <w:docPartPr>
        <w:name w:val="2D14FCACCA514C4D8697D19A5E4FB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1CE8E-5F4B-4640-87F2-51C8D9F39744}"/>
      </w:docPartPr>
      <w:docPartBody>
        <w:p xmlns:wp14="http://schemas.microsoft.com/office/word/2010/wordml" w:rsidR="00926F0D" w:rsidRDefault="00A57CCA" w14:paraId="5C81A084" wp14:textId="77777777">
          <w:r w:rsidRPr="003E7348">
            <w:rPr>
              <w:rStyle w:val="PlaceholderText"/>
            </w:rPr>
            <w:t>Add divider title</w:t>
          </w:r>
        </w:p>
      </w:docPartBody>
    </w:docPart>
    <w:docPart>
      <w:docPartPr>
        <w:name w:val="4AA0F54F46844439A180629FE42A3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CC9F7-4440-4C4B-9830-5A488BC2B4C9}"/>
      </w:docPartPr>
      <w:docPartBody>
        <w:p xmlns:wp14="http://schemas.microsoft.com/office/word/2010/wordml" w:rsidR="00926F0D" w:rsidRDefault="00A57CCA" w14:paraId="5AFC7B24" wp14:textId="77777777">
          <w:r w:rsidRPr="003E7348">
            <w:rPr>
              <w:rStyle w:val="PlaceholderText"/>
            </w:rPr>
            <w:t>#</w:t>
          </w:r>
        </w:p>
      </w:docPartBody>
    </w:docPart>
    <w:docPart>
      <w:docPartPr>
        <w:name w:val="FBA62C316B27455C8DD3D03C5F700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81A98-E859-4D27-BEEF-35E41BB182A4}"/>
      </w:docPartPr>
      <w:docPartBody>
        <w:p xmlns:wp14="http://schemas.microsoft.com/office/word/2010/wordml" w:rsidR="00725732" w:rsidRDefault="00CC0979" w14:paraId="64C6013E" wp14:textId="77777777">
          <w:r w:rsidRPr="00B13926">
            <w:rPr>
              <w:rStyle w:val="PlaceholderText"/>
            </w:rPr>
            <w:t>Add document sensitivity status here (if required)</w:t>
          </w:r>
        </w:p>
      </w:docPartBody>
    </w:docPart>
    <w:docPart>
      <w:docPartPr>
        <w:name w:val="EEE56D2B17F64F03AFFA0D425D197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468B8-DA7E-4D10-A038-C96B9E8029E3}"/>
      </w:docPartPr>
      <w:docPartBody>
        <w:p xmlns:wp14="http://schemas.microsoft.com/office/word/2010/wordml" w:rsidR="002F78B8" w:rsidRDefault="00F11576" w14:paraId="5A298C73" wp14:textId="77777777">
          <w:r w:rsidRPr="00117D1D">
            <w:rPr>
              <w:rStyle w:val="PlaceholderText"/>
            </w:rPr>
            <w:t>Add title here</w:t>
          </w:r>
        </w:p>
      </w:docPartBody>
    </w:docPart>
    <w:docPart>
      <w:docPartPr>
        <w:name w:val="44B6A37482AF46A5B7893A878EDD6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65612-04E7-4BBE-8520-5ED773F1B9CA}"/>
      </w:docPartPr>
      <w:docPartBody>
        <w:p xmlns:wp14="http://schemas.microsoft.com/office/word/2010/wordml" w:rsidR="002F78B8" w:rsidP="00F11576" w:rsidRDefault="00F11576" w14:paraId="530B651F" wp14:textId="77777777">
          <w:pPr>
            <w:pStyle w:val="44B6A37482AF46A5B7893A878EDD6714"/>
          </w:pPr>
          <w:r w:rsidRPr="00117D1D">
            <w:rPr>
              <w:rStyle w:val="PlaceholderText"/>
            </w:rPr>
            <w:t>Add title here</w:t>
          </w:r>
        </w:p>
      </w:docPartBody>
    </w:docPart>
    <w:docPart>
      <w:docPartPr>
        <w:name w:val="7AAE9A1E858342DB87D1AC0854EF8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D31A4-AFBF-4B9E-9D28-24C0B67FB8D1}"/>
      </w:docPartPr>
      <w:docPartBody>
        <w:p xmlns:wp14="http://schemas.microsoft.com/office/word/2010/wordml" w:rsidR="00126B10" w:rsidRDefault="00C12479" w14:paraId="321F2D2F" wp14:textId="77777777">
          <w:bookmarkStart w:name="_Toc188373090" w:id="0"/>
          <w:bookmarkStart w:name="_Toc188373089" w:id="1"/>
          <w:bookmarkEnd w:id="0"/>
          <w:bookmarkEnd w:id="1"/>
          <w:r w:rsidRPr="006E4AB1">
            <w:rPr>
              <w:rStyle w:val="PlaceholderText"/>
            </w:rPr>
            <w:t>Add title here</w:t>
          </w:r>
        </w:p>
      </w:docPartBody>
    </w:docPart>
    <w:docPart>
      <w:docPartPr>
        <w:name w:val="03BC4244B21145B2BB0EE387C0A46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E5594-C3BA-49D5-8ECF-9627DF40EA53}"/>
      </w:docPartPr>
      <w:docPartBody>
        <w:p xmlns:wp14="http://schemas.microsoft.com/office/word/2010/wordml" w:rsidR="00A268DC" w:rsidRDefault="004169B7" w14:paraId="0A6959E7" wp14:textId="77777777">
          <w:r w:rsidRPr="00D61FE7">
            <w:rPr>
              <w:rStyle w:val="PlaceholderText"/>
            </w:rPr>
            <w:t xml:space="preserve"> </w:t>
          </w:r>
        </w:p>
      </w:docPartBody>
    </w:docPart>
    <w:docPart>
      <w:docPartPr>
        <w:name w:val="20782E984B6D426B8C8749BA4093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5000A-E155-42FD-9867-F245022D9554}"/>
      </w:docPartPr>
      <w:docPartBody>
        <w:p xmlns:wp14="http://schemas.microsoft.com/office/word/2010/wordml" w:rsidR="00E23E29" w:rsidP="00A268DC" w:rsidRDefault="00A268DC" w14:paraId="46AE0C79" wp14:textId="77777777">
          <w:pPr>
            <w:pStyle w:val="20782E984B6D426B8C8749BA4093EE0C"/>
          </w:pPr>
          <w:r w:rsidRPr="003E7348">
            <w:rPr>
              <w:rStyle w:val="PlaceholderText"/>
            </w:rPr>
            <w:t>#</w:t>
          </w:r>
        </w:p>
      </w:docPartBody>
    </w:docPart>
    <w:docPart>
      <w:docPartPr>
        <w:name w:val="997E4F1183094C2FA0B51094CE10B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EB439-4148-44D5-989F-F7411266FDE3}"/>
      </w:docPartPr>
      <w:docPartBody>
        <w:p xmlns:wp14="http://schemas.microsoft.com/office/word/2010/wordml" w:rsidR="00E23E29" w:rsidP="00A268DC" w:rsidRDefault="00A268DC" w14:paraId="4239DCD2" wp14:textId="77777777">
          <w:pPr>
            <w:pStyle w:val="997E4F1183094C2FA0B51094CE10BD75"/>
          </w:pPr>
          <w:r w:rsidRPr="003E7348">
            <w:rPr>
              <w:rStyle w:val="PlaceholderText"/>
            </w:rPr>
            <w:t>Add divider title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3E11" w:rsidRDefault="001F3E11">
      <w:pPr>
        <w:spacing w:after="0" w:line="240" w:lineRule="auto"/>
      </w:pPr>
      <w:r>
        <w:separator/>
      </w:r>
    </w:p>
  </w:endnote>
  <w:endnote w:type="continuationSeparator" w:id="0">
    <w:p w:rsidR="001F3E11" w:rsidRDefault="001F3E11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3E11" w:rsidRDefault="001F3E11">
      <w:pPr>
        <w:spacing w:after="0" w:line="240" w:lineRule="auto"/>
      </w:pPr>
      <w:r>
        <w:separator/>
      </w:r>
    </w:p>
  </w:footnote>
  <w:footnote w:type="continuationSeparator" w:id="0">
    <w:p w:rsidR="001F3E11" w:rsidRDefault="001F3E11">
      <w:pPr>
        <w:spacing w:after="0" w:line="240" w:lineRule="auto"/>
      </w:pPr>
      <w:r>
        <w:continuationSeparator/>
      </w:r>
    </w:p>
  </w:footnote>
</w:footnote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CD5"/>
    <w:multiLevelType w:val="multilevel"/>
    <w:tmpl w:val="5234007E"/>
    <w:styleLink w:val="NotesBullet"/>
    <w:lvl w:ilvl="0">
      <w:start w:val="1"/>
      <w:numFmt w:val="bullet"/>
      <w:lvlText w:val=""/>
      <w:lvlJc w:val="left"/>
      <w:pPr>
        <w:ind w:left="527" w:hanging="357"/>
      </w:pPr>
      <w:rPr>
        <w:rFonts w:ascii="Wingdings" w:hAnsi="Wingdings" w:hint="default"/>
        <w:color w:val="FFFFFF" w:themeColor="background1"/>
        <w:position w:val="2"/>
        <w:sz w:val="15"/>
      </w:rPr>
    </w:lvl>
    <w:lvl w:ilvl="1">
      <w:start w:val="1"/>
      <w:numFmt w:val="bullet"/>
      <w:lvlText w:val=""/>
      <w:lvlJc w:val="left"/>
      <w:pPr>
        <w:ind w:left="885" w:hanging="358"/>
      </w:pPr>
      <w:rPr>
        <w:rFonts w:ascii="Wingdings" w:hAnsi="Wingdings" w:hint="default"/>
        <w:color w:val="FFFFFF" w:themeColor="background1"/>
        <w:position w:val="2"/>
        <w:sz w:val="15"/>
      </w:rPr>
    </w:lvl>
    <w:lvl w:ilvl="2">
      <w:start w:val="1"/>
      <w:numFmt w:val="bullet"/>
      <w:lvlText w:val=""/>
      <w:lvlJc w:val="left"/>
      <w:pPr>
        <w:ind w:left="1242" w:hanging="357"/>
      </w:pPr>
      <w:rPr>
        <w:rFonts w:ascii="Wingdings" w:hAnsi="Wingdings" w:hint="default"/>
        <w:color w:val="FFFFFF" w:themeColor="background1"/>
        <w:position w:val="2"/>
        <w:sz w:val="15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2E220CF4"/>
    <w:multiLevelType w:val="multilevel"/>
    <w:tmpl w:val="5234007E"/>
    <w:numStyleLink w:val="NotesBullet"/>
  </w:abstractNum>
  <w:abstractNum w:abstractNumId="2" w15:restartNumberingAfterBreak="0">
    <w:nsid w:val="4DF57664"/>
    <w:multiLevelType w:val="multilevel"/>
    <w:tmpl w:val="23E8C590"/>
    <w:styleLink w:val="ListBullets"/>
    <w:lvl w:ilvl="0">
      <w:start w:val="1"/>
      <w:numFmt w:val="bullet"/>
      <w:lvlRestart w:val="0"/>
      <w:pStyle w:val="ListBullet"/>
      <w:lvlText w:val=""/>
      <w:lvlJc w:val="left"/>
      <w:pPr>
        <w:ind w:left="357" w:hanging="357"/>
      </w:pPr>
      <w:rPr>
        <w:rFonts w:ascii="Wingdings" w:hAnsi="Wingdings" w:hint="default"/>
        <w:color w:val="auto"/>
        <w:position w:val="2"/>
        <w:sz w:val="15"/>
      </w:rPr>
    </w:lvl>
    <w:lvl w:ilvl="1">
      <w:start w:val="1"/>
      <w:numFmt w:val="bullet"/>
      <w:lvlText w:val=""/>
      <w:lvlJc w:val="left"/>
      <w:pPr>
        <w:ind w:left="714" w:hanging="357"/>
      </w:pPr>
      <w:rPr>
        <w:rFonts w:ascii="Wingdings" w:hAnsi="Wingdings" w:hint="default"/>
        <w:color w:val="auto"/>
        <w:position w:val="2"/>
        <w:sz w:val="15"/>
      </w:rPr>
    </w:lvl>
    <w:lvl w:ilvl="2">
      <w:start w:val="1"/>
      <w:numFmt w:val="bullet"/>
      <w:lvlText w:val=""/>
      <w:lvlJc w:val="left"/>
      <w:pPr>
        <w:ind w:left="1071" w:hanging="357"/>
      </w:pPr>
      <w:rPr>
        <w:rFonts w:ascii="Wingdings" w:hAnsi="Wingdings" w:hint="default"/>
        <w:color w:val="auto"/>
        <w:position w:val="2"/>
        <w:sz w:val="15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1834FF0"/>
    <w:multiLevelType w:val="multilevel"/>
    <w:tmpl w:val="23E8C590"/>
    <w:numStyleLink w:val="ListBullets"/>
  </w:abstractNum>
  <w:abstractNum w:abstractNumId="4" w15:restartNumberingAfterBreak="0">
    <w:nsid w:val="6B643393"/>
    <w:multiLevelType w:val="multilevel"/>
    <w:tmpl w:val="5234007E"/>
    <w:numStyleLink w:val="NotesBullet"/>
  </w:abstractNum>
  <w:abstractNum w:abstractNumId="5" w15:restartNumberingAfterBreak="0">
    <w:nsid w:val="6E5E56D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5545009">
    <w:abstractNumId w:val="2"/>
  </w:num>
  <w:num w:numId="2" w16cid:durableId="1342508940">
    <w:abstractNumId w:val="0"/>
  </w:num>
  <w:num w:numId="3" w16cid:durableId="1868330039">
    <w:abstractNumId w:val="1"/>
  </w:num>
  <w:num w:numId="4" w16cid:durableId="2036153061">
    <w:abstractNumId w:val="5"/>
  </w:num>
  <w:num w:numId="5" w16cid:durableId="308676780">
    <w:abstractNumId w:val="4"/>
  </w:num>
  <w:num w:numId="6" w16cid:durableId="181170555">
    <w:abstractNumId w:val="3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21"/>
    <w:rsid w:val="00010056"/>
    <w:rsid w:val="00014E66"/>
    <w:rsid w:val="00033384"/>
    <w:rsid w:val="000519B2"/>
    <w:rsid w:val="00057080"/>
    <w:rsid w:val="00084AF5"/>
    <w:rsid w:val="000A5099"/>
    <w:rsid w:val="000C008A"/>
    <w:rsid w:val="000C292F"/>
    <w:rsid w:val="000D7C0A"/>
    <w:rsid w:val="000E57A5"/>
    <w:rsid w:val="001046CB"/>
    <w:rsid w:val="001241D7"/>
    <w:rsid w:val="001268F4"/>
    <w:rsid w:val="00126B10"/>
    <w:rsid w:val="00137538"/>
    <w:rsid w:val="00163A48"/>
    <w:rsid w:val="001A1B38"/>
    <w:rsid w:val="001A4C50"/>
    <w:rsid w:val="001A543E"/>
    <w:rsid w:val="001B27EB"/>
    <w:rsid w:val="001B790C"/>
    <w:rsid w:val="001F3E11"/>
    <w:rsid w:val="002140EA"/>
    <w:rsid w:val="00217DF7"/>
    <w:rsid w:val="00236B38"/>
    <w:rsid w:val="00264785"/>
    <w:rsid w:val="002B32C3"/>
    <w:rsid w:val="002C6545"/>
    <w:rsid w:val="002E6784"/>
    <w:rsid w:val="002F78B8"/>
    <w:rsid w:val="00360708"/>
    <w:rsid w:val="00391B7B"/>
    <w:rsid w:val="003A507A"/>
    <w:rsid w:val="003E6DEB"/>
    <w:rsid w:val="0041148B"/>
    <w:rsid w:val="004169B7"/>
    <w:rsid w:val="00427D02"/>
    <w:rsid w:val="00455A79"/>
    <w:rsid w:val="00466CBB"/>
    <w:rsid w:val="00475B39"/>
    <w:rsid w:val="004840ED"/>
    <w:rsid w:val="004F26AF"/>
    <w:rsid w:val="00507B8C"/>
    <w:rsid w:val="00556897"/>
    <w:rsid w:val="00566F26"/>
    <w:rsid w:val="00581FFF"/>
    <w:rsid w:val="0058287E"/>
    <w:rsid w:val="005B305A"/>
    <w:rsid w:val="005F5105"/>
    <w:rsid w:val="005F5C91"/>
    <w:rsid w:val="005F769C"/>
    <w:rsid w:val="00602D93"/>
    <w:rsid w:val="00610F79"/>
    <w:rsid w:val="0061101F"/>
    <w:rsid w:val="0062156F"/>
    <w:rsid w:val="006440AB"/>
    <w:rsid w:val="00667056"/>
    <w:rsid w:val="006A1BE3"/>
    <w:rsid w:val="006E7F94"/>
    <w:rsid w:val="007012FB"/>
    <w:rsid w:val="00707748"/>
    <w:rsid w:val="00725732"/>
    <w:rsid w:val="007A7711"/>
    <w:rsid w:val="007E13E5"/>
    <w:rsid w:val="007F1DF4"/>
    <w:rsid w:val="00861594"/>
    <w:rsid w:val="00861B6C"/>
    <w:rsid w:val="00872EA0"/>
    <w:rsid w:val="00883BF0"/>
    <w:rsid w:val="008C4900"/>
    <w:rsid w:val="00926F0D"/>
    <w:rsid w:val="009357F2"/>
    <w:rsid w:val="009674CB"/>
    <w:rsid w:val="00985633"/>
    <w:rsid w:val="00993563"/>
    <w:rsid w:val="009A1D2A"/>
    <w:rsid w:val="009B24E8"/>
    <w:rsid w:val="009C2263"/>
    <w:rsid w:val="009E6521"/>
    <w:rsid w:val="00A13DA0"/>
    <w:rsid w:val="00A268DC"/>
    <w:rsid w:val="00A31F3E"/>
    <w:rsid w:val="00A4100E"/>
    <w:rsid w:val="00A42FC7"/>
    <w:rsid w:val="00A57CCA"/>
    <w:rsid w:val="00A64F3D"/>
    <w:rsid w:val="00A85DB5"/>
    <w:rsid w:val="00AB7928"/>
    <w:rsid w:val="00AD1737"/>
    <w:rsid w:val="00B14106"/>
    <w:rsid w:val="00B150F8"/>
    <w:rsid w:val="00B2718E"/>
    <w:rsid w:val="00B635DB"/>
    <w:rsid w:val="00B735B6"/>
    <w:rsid w:val="00BA4464"/>
    <w:rsid w:val="00BA7025"/>
    <w:rsid w:val="00BC05D8"/>
    <w:rsid w:val="00BD39F2"/>
    <w:rsid w:val="00BE1DD6"/>
    <w:rsid w:val="00BE320F"/>
    <w:rsid w:val="00C12479"/>
    <w:rsid w:val="00C20C3D"/>
    <w:rsid w:val="00C27163"/>
    <w:rsid w:val="00C90983"/>
    <w:rsid w:val="00C966AE"/>
    <w:rsid w:val="00CB0AF5"/>
    <w:rsid w:val="00CC0979"/>
    <w:rsid w:val="00D12AB9"/>
    <w:rsid w:val="00D16AF7"/>
    <w:rsid w:val="00D3633A"/>
    <w:rsid w:val="00D75BC3"/>
    <w:rsid w:val="00D86CDB"/>
    <w:rsid w:val="00DC498B"/>
    <w:rsid w:val="00DF1567"/>
    <w:rsid w:val="00E02399"/>
    <w:rsid w:val="00E23E29"/>
    <w:rsid w:val="00E6203C"/>
    <w:rsid w:val="00EB4E46"/>
    <w:rsid w:val="00EE0F72"/>
    <w:rsid w:val="00EF1838"/>
    <w:rsid w:val="00F11576"/>
    <w:rsid w:val="00F5525B"/>
    <w:rsid w:val="00F717E8"/>
    <w:rsid w:val="00F71884"/>
    <w:rsid w:val="00F84955"/>
    <w:rsid w:val="00F8709D"/>
    <w:rsid w:val="00F87293"/>
    <w:rsid w:val="00FA1CFD"/>
    <w:rsid w:val="00FB714E"/>
    <w:rsid w:val="00FC26A5"/>
    <w:rsid w:val="00F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3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0" w:unhideWhenUsed="1"/>
    <w:lsdException w:name="footer" w:semiHidden="1" w:uiPriority="90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8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7">
    <w:name w:val="heading 7"/>
    <w:aliases w:val="Subheading (Non TOC)"/>
    <w:basedOn w:val="Normal"/>
    <w:next w:val="BodyText"/>
    <w:link w:val="Heading7Char"/>
    <w:uiPriority w:val="13"/>
    <w:qFormat/>
    <w:rsid w:val="00A42FC7"/>
    <w:pPr>
      <w:keepNext/>
      <w:keepLines/>
      <w:spacing w:before="240" w:line="288" w:lineRule="auto"/>
      <w:outlineLvl w:val="6"/>
    </w:pPr>
    <w:rPr>
      <w:rFonts w:asciiTheme="majorHAnsi" w:eastAsiaTheme="minorHAnsi" w:hAnsiTheme="majorHAnsi"/>
      <w:b/>
      <w:bCs/>
      <w:color w:val="000000" w:themeColor="text1"/>
      <w:kern w:val="0"/>
      <w:sz w:val="32"/>
      <w:szCs w:val="28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718E"/>
    <w:rPr>
      <w:color w:val="666666"/>
    </w:rPr>
  </w:style>
  <w:style w:type="paragraph" w:styleId="BodyText">
    <w:name w:val="Body Text"/>
    <w:basedOn w:val="Normal"/>
    <w:link w:val="BodyTextChar"/>
    <w:uiPriority w:val="8"/>
    <w:qFormat/>
    <w:rsid w:val="00B2718E"/>
    <w:pPr>
      <w:spacing w:line="288" w:lineRule="auto"/>
    </w:pPr>
    <w:rPr>
      <w:rFonts w:eastAsiaTheme="minorHAnsi"/>
      <w:color w:val="404040"/>
      <w:kern w:val="0"/>
      <w:sz w:val="22"/>
      <w:szCs w:val="22"/>
      <w:lang w:val="en-US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8"/>
    <w:rsid w:val="00B2718E"/>
    <w:rPr>
      <w:rFonts w:eastAsiaTheme="minorHAnsi"/>
      <w:color w:val="404040"/>
      <w:kern w:val="0"/>
      <w:sz w:val="22"/>
      <w:szCs w:val="22"/>
      <w:lang w:val="en-US" w:eastAsia="en-US"/>
      <w14:ligatures w14:val="none"/>
    </w:rPr>
  </w:style>
  <w:style w:type="table" w:customStyle="1" w:styleId="WSPPlain">
    <w:name w:val="WSP Plain"/>
    <w:basedOn w:val="TableNormal"/>
    <w:rsid w:val="00B2718E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/>
    <w:tcPr>
      <w:shd w:val="clear" w:color="auto" w:fill="auto"/>
      <w:tcMar>
        <w:left w:w="0" w:type="dxa"/>
        <w:right w:w="0" w:type="dxa"/>
      </w:tcMar>
    </w:tcPr>
  </w:style>
  <w:style w:type="character" w:customStyle="1" w:styleId="Heading7Char">
    <w:name w:val="Heading 7 Char"/>
    <w:aliases w:val="Subheading (Non TOC) Char"/>
    <w:basedOn w:val="DefaultParagraphFont"/>
    <w:link w:val="Heading7"/>
    <w:uiPriority w:val="13"/>
    <w:rsid w:val="00A42FC7"/>
    <w:rPr>
      <w:rFonts w:asciiTheme="majorHAnsi" w:eastAsiaTheme="minorHAnsi" w:hAnsiTheme="majorHAnsi"/>
      <w:b/>
      <w:bCs/>
      <w:color w:val="000000" w:themeColor="text1"/>
      <w:kern w:val="0"/>
      <w:sz w:val="32"/>
      <w:szCs w:val="28"/>
      <w:lang w:eastAsia="en-US"/>
      <w14:ligatures w14:val="none"/>
    </w:rPr>
  </w:style>
  <w:style w:type="paragraph" w:styleId="ListBullet">
    <w:name w:val="List Bullet"/>
    <w:basedOn w:val="BodyText"/>
    <w:uiPriority w:val="10"/>
    <w:qFormat/>
    <w:rsid w:val="000E57A5"/>
    <w:pPr>
      <w:numPr>
        <w:numId w:val="6"/>
      </w:numPr>
    </w:pPr>
  </w:style>
  <w:style w:type="character" w:styleId="Emphasis">
    <w:name w:val="Emphasis"/>
    <w:basedOn w:val="DefaultParagraphFont"/>
    <w:uiPriority w:val="9"/>
    <w:qFormat/>
    <w:rsid w:val="00A42FC7"/>
    <w:rPr>
      <w:b/>
      <w:i w:val="0"/>
      <w:iCs/>
    </w:rPr>
  </w:style>
  <w:style w:type="numbering" w:customStyle="1" w:styleId="ListBullets">
    <w:name w:val="__List Bullets"/>
    <w:rsid w:val="000E57A5"/>
    <w:pPr>
      <w:numPr>
        <w:numId w:val="1"/>
      </w:numPr>
    </w:pPr>
  </w:style>
  <w:style w:type="paragraph" w:styleId="NoSpacing">
    <w:name w:val="No Spacing"/>
    <w:basedOn w:val="Normal"/>
    <w:uiPriority w:val="9"/>
    <w:qFormat/>
    <w:rsid w:val="00A268DC"/>
    <w:pPr>
      <w:spacing w:after="0" w:line="240" w:lineRule="auto"/>
    </w:pPr>
    <w:rPr>
      <w:rFonts w:eastAsiaTheme="minorHAnsi"/>
      <w:color w:val="0E2841" w:themeColor="text2"/>
      <w:kern w:val="0"/>
      <w:sz w:val="22"/>
      <w:szCs w:val="22"/>
      <w:lang w:val="en-US"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CCA"/>
    <w:rPr>
      <w:rFonts w:eastAsiaTheme="majorEastAsia" w:cstheme="majorBidi"/>
      <w:color w:val="0F4761" w:themeColor="accent1" w:themeShade="BF"/>
      <w:sz w:val="28"/>
      <w:szCs w:val="28"/>
    </w:rPr>
  </w:style>
  <w:style w:type="numbering" w:customStyle="1" w:styleId="NotesBullet">
    <w:name w:val="__Notes Bullet"/>
    <w:uiPriority w:val="99"/>
    <w:rsid w:val="00A268DC"/>
    <w:pPr>
      <w:numPr>
        <w:numId w:val="2"/>
      </w:numPr>
    </w:pPr>
  </w:style>
  <w:style w:type="paragraph" w:styleId="Footer">
    <w:name w:val="footer"/>
    <w:basedOn w:val="Normal"/>
    <w:link w:val="FooterChar"/>
    <w:uiPriority w:val="90"/>
    <w:semiHidden/>
    <w:rsid w:val="00B2718E"/>
    <w:pPr>
      <w:tabs>
        <w:tab w:val="right" w:pos="10149"/>
      </w:tabs>
      <w:spacing w:after="0" w:line="240" w:lineRule="auto"/>
    </w:pPr>
    <w:rPr>
      <w:rFonts w:eastAsiaTheme="minorHAnsi"/>
      <w:color w:val="0E2841" w:themeColor="text2"/>
      <w:kern w:val="0"/>
      <w:sz w:val="18"/>
      <w:szCs w:val="22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0"/>
    <w:semiHidden/>
    <w:rsid w:val="00B2718E"/>
    <w:rPr>
      <w:rFonts w:eastAsiaTheme="minorHAnsi"/>
      <w:color w:val="0E2841" w:themeColor="text2"/>
      <w:kern w:val="0"/>
      <w:sz w:val="18"/>
      <w:szCs w:val="22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0"/>
    <w:semiHidden/>
    <w:rsid w:val="00B2718E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0"/>
    <w:semiHidden/>
    <w:rsid w:val="00B2718E"/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customStyle="1" w:styleId="TableText">
    <w:name w:val="Table Text"/>
    <w:basedOn w:val="Normal"/>
    <w:uiPriority w:val="12"/>
    <w:qFormat/>
    <w:rsid w:val="00F11576"/>
    <w:pPr>
      <w:spacing w:after="200" w:line="240" w:lineRule="atLeast"/>
    </w:pPr>
    <w:rPr>
      <w:rFonts w:eastAsiaTheme="minorHAnsi"/>
      <w:kern w:val="0"/>
      <w:sz w:val="22"/>
      <w:szCs w:val="22"/>
      <w:lang w:eastAsia="en-US"/>
      <w14:ligatures w14:val="none"/>
    </w:rPr>
  </w:style>
  <w:style w:type="table" w:customStyle="1" w:styleId="WSPStandard">
    <w:name w:val="WSP Standard"/>
    <w:basedOn w:val="TableNormal"/>
    <w:uiPriority w:val="99"/>
    <w:rsid w:val="00F11576"/>
    <w:pPr>
      <w:spacing w:before="80" w:after="80" w:line="240" w:lineRule="auto"/>
      <w:ind w:left="113" w:right="57"/>
    </w:pPr>
    <w:rPr>
      <w:rFonts w:eastAsiaTheme="minorHAnsi"/>
      <w:color w:val="0E2841" w:themeColor="text2"/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i w:val="0"/>
        <w:color w:val="FFFFFF" w:themeColor="background1"/>
      </w:rPr>
      <w:tblPr/>
      <w:trPr>
        <w:tblHeader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  <w:tblStylePr w:type="lastRow">
      <w:rPr>
        <w:color w:val="000000" w:themeColor="text1"/>
      </w:rPr>
      <w:tblPr/>
      <w:tcPr>
        <w:tcBorders>
          <w:top w:val="single" w:sz="12" w:space="0" w:color="000000" w:themeColor="text1"/>
          <w:left w:val="single" w:sz="4" w:space="0" w:color="000000" w:themeColor="text1"/>
          <w:bottom w:val="single" w:sz="12" w:space="0" w:color="000000" w:themeColor="text1"/>
          <w:right w:val="single" w:sz="4" w:space="0" w:color="000000" w:themeColor="text1"/>
          <w:insideH w:val="nil"/>
          <w:insideV w:val="single" w:sz="4" w:space="0" w:color="000000" w:themeColor="text1"/>
          <w:tl2br w:val="nil"/>
          <w:tr2bl w:val="nil"/>
        </w:tcBorders>
      </w:tcPr>
    </w:tblStylePr>
  </w:style>
  <w:style w:type="paragraph" w:styleId="Caption">
    <w:name w:val="caption"/>
    <w:basedOn w:val="Normal"/>
    <w:next w:val="BodyText"/>
    <w:uiPriority w:val="6"/>
    <w:qFormat/>
    <w:rsid w:val="00A268DC"/>
    <w:pPr>
      <w:keepNext/>
      <w:tabs>
        <w:tab w:val="left" w:pos="1418"/>
      </w:tabs>
      <w:spacing w:before="360" w:after="240" w:line="240" w:lineRule="auto"/>
      <w:ind w:left="1418" w:hanging="1418"/>
    </w:pPr>
    <w:rPr>
      <w:rFonts w:eastAsiaTheme="minorHAnsi"/>
      <w:b/>
      <w:bCs/>
      <w:color w:val="000000" w:themeColor="text1"/>
      <w:kern w:val="0"/>
      <w:sz w:val="22"/>
      <w:lang w:val="en-US" w:eastAsia="en-US"/>
      <w14:ligatures w14:val="none"/>
    </w:rPr>
  </w:style>
  <w:style w:type="table" w:customStyle="1" w:styleId="WSPBanded">
    <w:name w:val="WSP Banded"/>
    <w:basedOn w:val="TableNormal"/>
    <w:uiPriority w:val="99"/>
    <w:rsid w:val="00F11576"/>
    <w:pPr>
      <w:spacing w:before="80" w:after="80" w:line="240" w:lineRule="auto"/>
      <w:ind w:left="113" w:right="57"/>
    </w:pPr>
    <w:rPr>
      <w:rFonts w:eastAsiaTheme="minorHAnsi"/>
      <w:color w:val="0E2841" w:themeColor="text2"/>
      <w:kern w:val="0"/>
      <w:sz w:val="22"/>
      <w:szCs w:val="22"/>
      <w:lang w:eastAsia="en-US"/>
      <w14:ligatures w14:val="none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i w:val="0"/>
        <w:color w:val="FFFFFF" w:themeColor="background1"/>
      </w:rPr>
      <w:tblPr/>
      <w:trPr>
        <w:tblHeader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  <w:tblStylePr w:type="lastRow">
      <w:rPr>
        <w:color w:val="000000" w:themeColor="text1"/>
      </w:rPr>
      <w:tblPr/>
      <w:tcPr>
        <w:tcBorders>
          <w:top w:val="single" w:sz="12" w:space="0" w:color="000000" w:themeColor="text1"/>
          <w:left w:val="single" w:sz="4" w:space="0" w:color="FFFFFF" w:themeColor="background1"/>
          <w:bottom w:val="single" w:sz="12" w:space="0" w:color="000000" w:themeColor="text1"/>
          <w:right w:val="single" w:sz="4" w:space="0" w:color="FFFFFF" w:themeColor="background1"/>
          <w:insideH w:val="nil"/>
          <w:insideV w:val="single" w:sz="4" w:space="0" w:color="E8E8E8" w:themeColor="background2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E8E8E8" w:themeFill="background2"/>
      </w:tcPr>
    </w:tblStylePr>
  </w:style>
  <w:style w:type="paragraph" w:customStyle="1" w:styleId="1ptspacer">
    <w:name w:val="__1pt spacer"/>
    <w:basedOn w:val="Normal"/>
    <w:next w:val="BodyText"/>
    <w:uiPriority w:val="99"/>
    <w:semiHidden/>
    <w:rsid w:val="00B2718E"/>
    <w:pPr>
      <w:spacing w:after="0" w:line="20" w:lineRule="exact"/>
    </w:pPr>
    <w:rPr>
      <w:rFonts w:eastAsiaTheme="minorHAnsi"/>
      <w:kern w:val="0"/>
      <w:sz w:val="2"/>
      <w:szCs w:val="22"/>
      <w:lang w:val="en-US" w:eastAsia="en-US"/>
      <w14:ligatures w14:val="none"/>
    </w:rPr>
  </w:style>
  <w:style w:type="paragraph" w:customStyle="1" w:styleId="DividerTitleRed">
    <w:name w:val="Divider Title Red"/>
    <w:basedOn w:val="DividerTitleBlack"/>
    <w:uiPriority w:val="41"/>
    <w:rsid w:val="00B735B6"/>
    <w:rPr>
      <w:color w:val="156082" w:themeColor="accent1"/>
    </w:rPr>
  </w:style>
  <w:style w:type="paragraph" w:customStyle="1" w:styleId="DividerNumberRed">
    <w:name w:val="Divider Number Red"/>
    <w:basedOn w:val="DividerNumberBlack"/>
    <w:uiPriority w:val="41"/>
    <w:rsid w:val="00B735B6"/>
    <w:rPr>
      <w:color w:val="156082" w:themeColor="accent1"/>
    </w:rPr>
  </w:style>
  <w:style w:type="paragraph" w:customStyle="1" w:styleId="AnchorTop">
    <w:name w:val="__Anchor Top"/>
    <w:basedOn w:val="1ptspacer"/>
    <w:next w:val="BodyText"/>
    <w:uiPriority w:val="99"/>
    <w:semiHidden/>
    <w:rsid w:val="00B735B6"/>
  </w:style>
  <w:style w:type="paragraph" w:customStyle="1" w:styleId="DividerTitleBlack">
    <w:name w:val="Divider Title Black"/>
    <w:basedOn w:val="Normal"/>
    <w:uiPriority w:val="41"/>
    <w:rsid w:val="00B735B6"/>
    <w:pPr>
      <w:keepNext/>
      <w:keepLines/>
      <w:spacing w:after="0" w:line="288" w:lineRule="auto"/>
      <w:jc w:val="right"/>
    </w:pPr>
    <w:rPr>
      <w:rFonts w:asciiTheme="majorHAnsi" w:eastAsiaTheme="minorHAnsi" w:hAnsiTheme="majorHAnsi"/>
      <w:b/>
      <w:color w:val="000000" w:themeColor="text1"/>
      <w:kern w:val="0"/>
      <w:sz w:val="48"/>
      <w:szCs w:val="48"/>
      <w:lang w:val="en-US" w:eastAsia="en-US"/>
      <w14:ligatures w14:val="none"/>
    </w:rPr>
  </w:style>
  <w:style w:type="paragraph" w:customStyle="1" w:styleId="DividerNumberBlack">
    <w:name w:val="Divider Number Black"/>
    <w:basedOn w:val="DividerTitleBlack"/>
    <w:uiPriority w:val="41"/>
    <w:rsid w:val="00B735B6"/>
    <w:pPr>
      <w:spacing w:after="120" w:line="240" w:lineRule="auto"/>
    </w:pPr>
    <w:rPr>
      <w:b w:val="0"/>
      <w:sz w:val="192"/>
      <w:szCs w:val="192"/>
    </w:rPr>
  </w:style>
  <w:style w:type="paragraph" w:customStyle="1" w:styleId="44B6A37482AF46A5B7893A878EDD6714">
    <w:name w:val="44B6A37482AF46A5B7893A878EDD6714"/>
    <w:rsid w:val="00F11576"/>
  </w:style>
  <w:style w:type="paragraph" w:customStyle="1" w:styleId="20782E984B6D426B8C8749BA4093EE0C">
    <w:name w:val="20782E984B6D426B8C8749BA4093EE0C"/>
    <w:rsid w:val="00A268DC"/>
  </w:style>
  <w:style w:type="paragraph" w:customStyle="1" w:styleId="997E4F1183094C2FA0B51094CE10BD75">
    <w:name w:val="997E4F1183094C2FA0B51094CE10BD75"/>
    <w:rsid w:val="00A268DC"/>
  </w:style>
  <w:style w:type="paragraph" w:customStyle="1" w:styleId="8333209F226E44769C5C0E38E6E6A59E">
    <w:name w:val="8333209F226E44769C5C0E38E6E6A59E"/>
    <w:rsid w:val="00B2718E"/>
  </w:style>
  <w:style w:type="paragraph" w:customStyle="1" w:styleId="7ABCBBC1566F4A75BFFA7BCCF04F5F36">
    <w:name w:val="7ABCBBC1566F4A75BFFA7BCCF04F5F36"/>
    <w:rsid w:val="00B2718E"/>
  </w:style>
  <w:style w:type="paragraph" w:customStyle="1" w:styleId="3C79F1F5FBD04BD2BAE103BB3894CA1F">
    <w:name w:val="3C79F1F5FBD04BD2BAE103BB3894CA1F"/>
    <w:rsid w:val="00B2718E"/>
  </w:style>
  <w:style w:type="paragraph" w:customStyle="1" w:styleId="04590C15BA984A6AA5EAD16914B85ECD">
    <w:name w:val="04590C15BA984A6AA5EAD16914B85ECD"/>
    <w:rsid w:val="00B2718E"/>
  </w:style>
  <w:style w:type="paragraph" w:customStyle="1" w:styleId="DC1F576468224D12A5A62ADD89BA3DBE">
    <w:name w:val="DC1F576468224D12A5A62ADD89BA3DBE"/>
    <w:rsid w:val="00B2718E"/>
  </w:style>
  <w:style w:type="paragraph" w:customStyle="1" w:styleId="366BCF5E3CAA467EBC5BFCD7782C4CF3">
    <w:name w:val="366BCF5E3CAA467EBC5BFCD7782C4CF3"/>
    <w:rsid w:val="00B2718E"/>
  </w:style>
  <w:style w:type="paragraph" w:customStyle="1" w:styleId="514BD9A227944071B88DFD752FF83851">
    <w:name w:val="514BD9A227944071B88DFD752FF83851"/>
    <w:rsid w:val="00B2718E"/>
  </w:style>
  <w:style w:type="paragraph" w:customStyle="1" w:styleId="ECA57FCBAC1D4CE6815F2449F83529E7">
    <w:name w:val="ECA57FCBAC1D4CE6815F2449F83529E7"/>
    <w:rsid w:val="00B2718E"/>
  </w:style>
  <w:style w:type="paragraph" w:customStyle="1" w:styleId="6CBD5D67189D498D9C76BBAE50D2C595">
    <w:name w:val="6CBD5D67189D498D9C76BBAE50D2C595"/>
    <w:rsid w:val="00B2718E"/>
  </w:style>
  <w:style w:type="paragraph" w:customStyle="1" w:styleId="30F11172CFA34AC98A8E218B13A37133">
    <w:name w:val="30F11172CFA34AC98A8E218B13A37133"/>
    <w:rsid w:val="00B2718E"/>
  </w:style>
  <w:style w:type="paragraph" w:customStyle="1" w:styleId="8ADB5F18CC3343F2A94207841DBF7E0F">
    <w:name w:val="8ADB5F18CC3343F2A94207841DBF7E0F"/>
    <w:rsid w:val="00B271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__WSP">
      <a:dk1>
        <a:srgbClr val="000000"/>
      </a:dk1>
      <a:lt1>
        <a:srgbClr val="FFFFFF"/>
      </a:lt1>
      <a:dk2>
        <a:srgbClr val="404040"/>
      </a:dk2>
      <a:lt2>
        <a:srgbClr val="CCCCCC"/>
      </a:lt2>
      <a:accent1>
        <a:srgbClr val="FF372F"/>
      </a:accent1>
      <a:accent2>
        <a:srgbClr val="CC2126"/>
      </a:accent2>
      <a:accent3>
        <a:srgbClr val="680005"/>
      </a:accent3>
      <a:accent4>
        <a:srgbClr val="9A9A9A"/>
      </a:accent4>
      <a:accent5>
        <a:srgbClr val="CCCCCC"/>
      </a:accent5>
      <a:accent6>
        <a:srgbClr val="E1E1E1"/>
      </a:accent6>
      <a:hlink>
        <a:srgbClr val="000000"/>
      </a:hlink>
      <a:folHlink>
        <a:srgbClr val="40404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custClrLst>
    <a:custClr name="Blue 1">
      <a:srgbClr val="1594FD"/>
    </a:custClr>
    <a:custClr name="Blue 2">
      <a:srgbClr val="162E76"/>
    </a:custClr>
    <a:custClr name="Orange 1">
      <a:srgbClr val="F35B05"/>
    </a:custClr>
    <a:custClr name="Custom Color 4">
      <a:srgbClr val="C33900"/>
    </a:custClr>
    <a:custClr name="Yellow 1">
      <a:srgbClr val="FFD10A"/>
    </a:custClr>
    <a:custClr name="Yellow 2">
      <a:srgbClr val="FEA513"/>
    </a:custClr>
    <a:custClr name="Green 1">
      <a:srgbClr val="496C1A"/>
    </a:custClr>
    <a:custClr name="Green 2">
      <a:srgbClr val="224807"/>
    </a:custClr>
    <a:custClr name="Brown 1">
      <a:srgbClr val="B16F4F"/>
    </a:custClr>
    <a:custClr name="Brown 2">
      <a:srgbClr val="4C2C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1ECF0DFC0A145AE29FC039DA70B28" ma:contentTypeVersion="18" ma:contentTypeDescription="Create a new document." ma:contentTypeScope="" ma:versionID="3e91e2143988378c16ffda9fcc2f2d72">
  <xsd:schema xmlns:xsd="http://www.w3.org/2001/XMLSchema" xmlns:xs="http://www.w3.org/2001/XMLSchema" xmlns:p="http://schemas.microsoft.com/office/2006/metadata/properties" xmlns:ns2="929f484b-f099-4b52-b3dd-0861589ed68c" xmlns:ns3="111958bf-756b-4db7-bf72-a2b9201612e2" targetNamespace="http://schemas.microsoft.com/office/2006/metadata/properties" ma:root="true" ma:fieldsID="464ae7c075b2c8c2f91a9981f66e5cd6" ns2:_="" ns3:_="">
    <xsd:import namespace="929f484b-f099-4b52-b3dd-0861589ed68c"/>
    <xsd:import namespace="111958bf-756b-4db7-bf72-a2b920161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f484b-f099-4b52-b3dd-0861589ed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030b31-b262-4dfa-bb64-35cfdf7b0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958bf-756b-4db7-bf72-a2b920161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645933-db26-41c9-831d-cdad7966a925}" ma:internalName="TaxCatchAll" ma:showField="CatchAllData" ma:web="111958bf-756b-4db7-bf72-a2b920161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958bf-756b-4db7-bf72-a2b9201612e2" xsi:nil="true"/>
    <lcf76f155ced4ddcb4097134ff3c332f xmlns="929f484b-f099-4b52-b3dd-0861589ed68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323F64-3C36-4366-AD67-A5422911F4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52EAB8-FB13-4B16-93E2-2CE851CA8BEE}"/>
</file>

<file path=customXml/itemProps3.xml><?xml version="1.0" encoding="utf-8"?>
<ds:datastoreItem xmlns:ds="http://schemas.openxmlformats.org/officeDocument/2006/customXml" ds:itemID="{C051094A-DA8F-4969-9812-793567FE9611}">
  <ds:schemaRefs>
    <ds:schemaRef ds:uri="http://schemas.microsoft.com/office/2006/metadata/properties"/>
    <ds:schemaRef ds:uri="http://schemas.microsoft.com/office/infopath/2007/PartnerControls"/>
    <ds:schemaRef ds:uri="f08ec9a6-b51a-4c00-ad15-c2c879b888f0"/>
    <ds:schemaRef ds:uri="084eaaca-a0c1-403e-bf3b-0c80fed4afb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08EA729-8686-4C11-BDA0-0069B9D71C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43eaf7b-7e0d-4076-a34d-1fc8cc20e5bb}" enabled="0" method="" siteId="{543eaf7b-7e0d-4076-a34d-1fc8cc20e5b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Peters</dc:creator>
  <cp:keywords/>
  <dc:description/>
  <cp:lastModifiedBy>Bayne, Liam</cp:lastModifiedBy>
  <cp:revision>33</cp:revision>
  <dcterms:created xsi:type="dcterms:W3CDTF">2025-03-20T10:51:00Z</dcterms:created>
  <dcterms:modified xsi:type="dcterms:W3CDTF">2026-06-30T14:14:57Z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_Version">
    <vt:lpwstr>v1.0.4</vt:lpwstr>
  </property>
  <property fmtid="{D5CDD505-2E9C-101B-9397-08002B2CF9AE}" pid="3" name="ContentTypeId">
    <vt:lpwstr>0x010100E691ECF0DFC0A145AE29FC039DA70B28</vt:lpwstr>
  </property>
  <property fmtid="{D5CDD505-2E9C-101B-9397-08002B2CF9AE}" pid="4" name="MediaServiceImageTags">
    <vt:lpwstr/>
  </property>
</Properties>
</file>